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vertAnchor="page" w:horzAnchor="margin" w:tblpY="691"/>
        <w:tblOverlap w:val="never"/>
        <w:tblW w:w="10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5108"/>
      </w:tblGrid>
      <w:tr w:rsidR="00CE3497" w:rsidRPr="005C38CC" w14:paraId="31700D91" w14:textId="77777777" w:rsidTr="00CE3497">
        <w:trPr>
          <w:trHeight w:val="2314"/>
        </w:trPr>
        <w:tc>
          <w:tcPr>
            <w:tcW w:w="4957" w:type="dxa"/>
          </w:tcPr>
          <w:p w14:paraId="7006CAA7" w14:textId="77777777" w:rsidR="00CE3497" w:rsidRPr="005C38CC" w:rsidRDefault="00CE3497" w:rsidP="00CE349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F9964AC" w14:textId="77777777" w:rsidR="00CE3497" w:rsidRPr="005C38CC" w:rsidRDefault="00CE3497" w:rsidP="00CE349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«СОГЛАСОВАНО»</w:t>
            </w:r>
          </w:p>
          <w:p w14:paraId="4AB80C00" w14:textId="77777777" w:rsidR="00CE3497" w:rsidRPr="005C38CC" w:rsidRDefault="00CE3497" w:rsidP="00CE349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образования</w:t>
            </w:r>
          </w:p>
          <w:p w14:paraId="5941D94B" w14:textId="20CB5E71" w:rsidR="00CE3497" w:rsidRPr="005C38CC" w:rsidRDefault="00CE3497" w:rsidP="00CE349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</w:t>
            </w:r>
            <w:r w:rsidR="00251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«Пермский муниципальный</w:t>
            </w:r>
            <w:r w:rsidR="00274550"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E3A0410" w14:textId="77777777" w:rsidR="00CE3497" w:rsidRPr="005C38CC" w:rsidRDefault="00CE3497" w:rsidP="00CE349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___________________Н.А. Соснина</w:t>
            </w:r>
          </w:p>
          <w:p w14:paraId="22BAB048" w14:textId="2639648F" w:rsidR="00CE3497" w:rsidRPr="005C38CC" w:rsidRDefault="00CE3497" w:rsidP="00CE349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_________________ 202</w:t>
            </w:r>
            <w:r w:rsidR="009707FF"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108" w:type="dxa"/>
          </w:tcPr>
          <w:p w14:paraId="6F098528" w14:textId="77777777" w:rsidR="00CE3497" w:rsidRPr="005C38CC" w:rsidRDefault="00CE3497" w:rsidP="00CE349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B4648EA" w14:textId="77777777" w:rsidR="00CE3497" w:rsidRPr="005C38CC" w:rsidRDefault="00CE3497" w:rsidP="00CE349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14:paraId="32681CBD" w14:textId="77777777" w:rsidR="00CE3497" w:rsidRPr="005C38CC" w:rsidRDefault="00CE3497" w:rsidP="00CE349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муниципального автономного образовательного учреждения дополнительного образования</w:t>
            </w:r>
          </w:p>
          <w:p w14:paraId="5F234F6E" w14:textId="77777777" w:rsidR="00CE3497" w:rsidRPr="005C38CC" w:rsidRDefault="00CE3497" w:rsidP="00CE349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«Детско-юношеский центр «Импульс»</w:t>
            </w:r>
          </w:p>
          <w:p w14:paraId="68AB27D1" w14:textId="0868A4D3" w:rsidR="00CE3497" w:rsidRPr="005C38CC" w:rsidRDefault="00CE3497" w:rsidP="00CE349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 </w:t>
            </w:r>
            <w:r w:rsidR="00824A77"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24A77"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24A77"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Азманов</w:t>
            </w:r>
            <w:proofErr w:type="spellEnd"/>
          </w:p>
          <w:p w14:paraId="09237C9B" w14:textId="38E7718A" w:rsidR="00CE3497" w:rsidRPr="005C38CC" w:rsidRDefault="00CE3497" w:rsidP="00CE349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___________________ 202</w:t>
            </w:r>
            <w:r w:rsidR="00824A77"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C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14:paraId="32C5438D" w14:textId="77777777" w:rsidR="00CE3497" w:rsidRPr="005C38CC" w:rsidRDefault="00CE3497" w:rsidP="00F62B7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</w:rPr>
      </w:pPr>
    </w:p>
    <w:p w14:paraId="5753F6C4" w14:textId="77777777" w:rsidR="0084763A" w:rsidRPr="005C38CC" w:rsidRDefault="00CE3497" w:rsidP="00F62B7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</w:rPr>
      </w:pPr>
      <w:r w:rsidRPr="005C38CC">
        <w:rPr>
          <w:rFonts w:ascii="Times New Roman" w:eastAsia="Times New Roman" w:hAnsi="Times New Roman" w:cs="Times New Roman"/>
          <w:smallCaps/>
          <w:color w:val="000000"/>
        </w:rPr>
        <w:t xml:space="preserve"> </w:t>
      </w:r>
    </w:p>
    <w:p w14:paraId="54BD43D3" w14:textId="693953E2" w:rsidR="00797759" w:rsidRPr="005C38CC" w:rsidRDefault="00EE548C" w:rsidP="00F62B7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</w:rPr>
      </w:pPr>
      <w:r w:rsidRPr="005C38CC">
        <w:rPr>
          <w:rFonts w:ascii="Times New Roman" w:eastAsia="Times New Roman" w:hAnsi="Times New Roman" w:cs="Times New Roman"/>
          <w:smallCaps/>
          <w:color w:val="000000"/>
        </w:rPr>
        <w:t>ПОЛОЖЕНИЕ</w:t>
      </w:r>
    </w:p>
    <w:p w14:paraId="7BDFDA0E" w14:textId="77777777" w:rsidR="003040BC" w:rsidRPr="005C38CC" w:rsidRDefault="00EE548C" w:rsidP="00F62B75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476490" w:rsidRPr="005C38CC">
        <w:rPr>
          <w:rFonts w:ascii="Times New Roman" w:eastAsia="Times New Roman" w:hAnsi="Times New Roman" w:cs="Times New Roman"/>
          <w:b/>
          <w:sz w:val="28"/>
          <w:szCs w:val="28"/>
        </w:rPr>
        <w:t>мероприятия «</w:t>
      </w:r>
      <w:r w:rsidR="00476490" w:rsidRPr="005C38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</w:t>
      </w:r>
      <w:r w:rsidR="00476490" w:rsidRPr="005C38CC">
        <w:rPr>
          <w:rFonts w:ascii="Times New Roman" w:eastAsia="Times New Roman" w:hAnsi="Times New Roman" w:cs="Times New Roman"/>
          <w:b/>
          <w:sz w:val="28"/>
          <w:szCs w:val="28"/>
        </w:rPr>
        <w:t>качка»</w:t>
      </w:r>
      <w:r w:rsidR="00FF498E" w:rsidRPr="005C38C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C38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5BD3436" w14:textId="77777777" w:rsidR="00797759" w:rsidRPr="005C38CC" w:rsidRDefault="00476490" w:rsidP="00F62B75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b/>
          <w:sz w:val="28"/>
          <w:szCs w:val="28"/>
        </w:rPr>
        <w:t xml:space="preserve">квеста, </w:t>
      </w:r>
      <w:r w:rsidR="00EE548C" w:rsidRPr="005C38C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посвящённого </w:t>
      </w:r>
      <w:r w:rsidR="000B085B" w:rsidRPr="005C38CC">
        <w:rPr>
          <w:rFonts w:ascii="Times New Roman" w:eastAsia="Times New Roman" w:hAnsi="Times New Roman" w:cs="Times New Roman"/>
          <w:b/>
          <w:sz w:val="28"/>
          <w:szCs w:val="28"/>
        </w:rPr>
        <w:t>здоровому образу жизни</w:t>
      </w:r>
    </w:p>
    <w:p w14:paraId="5688CF76" w14:textId="77777777" w:rsidR="00797759" w:rsidRPr="005C38CC" w:rsidRDefault="00EE548C" w:rsidP="00F62B75">
      <w:pPr>
        <w:tabs>
          <w:tab w:val="left" w:pos="340"/>
          <w:tab w:val="center" w:pos="481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98BC585" w14:textId="77777777" w:rsidR="00797759" w:rsidRPr="005C38CC" w:rsidRDefault="00EE548C" w:rsidP="00B379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62256F7B" w14:textId="6BBAFC9D" w:rsidR="00797759" w:rsidRPr="005C38CC" w:rsidRDefault="00476490" w:rsidP="00CE34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</w:t>
      </w: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качка», </w:t>
      </w:r>
      <w:r w:rsidR="00FF498E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квест, пос</w:t>
      </w:r>
      <w:r w:rsidR="000B085B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вящённый здоровому образу жизни</w:t>
      </w:r>
      <w:r w:rsidR="00FF498E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Квест)</w:t>
      </w:r>
      <w:r w:rsidR="000B085B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548C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498E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муниципальным</w:t>
      </w:r>
      <w:r w:rsidR="00EE548C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автономн</w:t>
      </w:r>
      <w:r w:rsidR="00FF498E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EE548C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FF498E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EE548C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</w:t>
      </w:r>
      <w:r w:rsidR="00FF498E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548C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«Детско-юношеский центр «Импульс» (далее – «ДЮЦ «Импульс») при поддержке управления образования администрации муниципального образования «Пермский муниципальный</w:t>
      </w:r>
      <w:r w:rsidR="00274550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EE548C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5132BEAA" w14:textId="77777777" w:rsidR="00797759" w:rsidRPr="005C38CC" w:rsidRDefault="008C0A11" w:rsidP="00CE34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sz w:val="28"/>
          <w:szCs w:val="28"/>
        </w:rPr>
        <w:t>Цель Квеста -</w:t>
      </w:r>
      <w:r w:rsidR="00EE548C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</w:t>
      </w:r>
      <w:r w:rsidR="00FF498E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у обучающихся потребности в здоровом образе жизни.</w:t>
      </w:r>
    </w:p>
    <w:p w14:paraId="22C958B3" w14:textId="77777777" w:rsidR="008C0A11" w:rsidRPr="005C38CC" w:rsidRDefault="008C0A11" w:rsidP="00CE34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sz w:val="28"/>
          <w:szCs w:val="28"/>
        </w:rPr>
        <w:t>Задачи Квеста:</w:t>
      </w:r>
    </w:p>
    <w:p w14:paraId="215C95CF" w14:textId="77777777" w:rsidR="00AC1038" w:rsidRPr="005C38CC" w:rsidRDefault="00AC1038" w:rsidP="00CE34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sz w:val="28"/>
          <w:szCs w:val="28"/>
        </w:rPr>
        <w:t>- вовле</w:t>
      </w:r>
      <w:r w:rsidR="00244A55" w:rsidRPr="005C38CC">
        <w:rPr>
          <w:rFonts w:ascii="Times New Roman" w:eastAsia="Times New Roman" w:hAnsi="Times New Roman" w:cs="Times New Roman"/>
          <w:sz w:val="28"/>
          <w:szCs w:val="28"/>
        </w:rPr>
        <w:t>кать</w:t>
      </w:r>
      <w:r w:rsidRPr="005C38C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формы досуга, </w:t>
      </w:r>
      <w:r w:rsidR="008A2820" w:rsidRPr="005C38CC">
        <w:rPr>
          <w:rFonts w:ascii="Times New Roman" w:eastAsia="Times New Roman" w:hAnsi="Times New Roman" w:cs="Times New Roman"/>
          <w:sz w:val="28"/>
          <w:szCs w:val="28"/>
        </w:rPr>
        <w:t>положительно влияющие на здоровье;</w:t>
      </w:r>
    </w:p>
    <w:p w14:paraId="77EBE450" w14:textId="77777777" w:rsidR="008A2820" w:rsidRPr="005C38CC" w:rsidRDefault="008A2820" w:rsidP="00CE34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sz w:val="28"/>
          <w:szCs w:val="28"/>
        </w:rPr>
        <w:t>- привле</w:t>
      </w:r>
      <w:r w:rsidR="00244A55" w:rsidRPr="005C38CC">
        <w:rPr>
          <w:rFonts w:ascii="Times New Roman" w:eastAsia="Times New Roman" w:hAnsi="Times New Roman" w:cs="Times New Roman"/>
          <w:sz w:val="28"/>
          <w:szCs w:val="28"/>
        </w:rPr>
        <w:t>кать</w:t>
      </w:r>
      <w:r w:rsidRPr="005C38CC">
        <w:rPr>
          <w:rFonts w:ascii="Times New Roman" w:eastAsia="Times New Roman" w:hAnsi="Times New Roman" w:cs="Times New Roman"/>
          <w:sz w:val="28"/>
          <w:szCs w:val="28"/>
        </w:rPr>
        <w:t xml:space="preserve"> внимание обучающихся к позитивным жизненным ценностям: семье, спорту, здоровому образу жизни и т.д.;</w:t>
      </w:r>
    </w:p>
    <w:p w14:paraId="2FA2C128" w14:textId="77777777" w:rsidR="00AC1038" w:rsidRPr="005C38CC" w:rsidRDefault="00AC1038" w:rsidP="00CE34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твор</w:t>
      </w:r>
      <w:r w:rsidR="008A2820" w:rsidRPr="005C38CC">
        <w:rPr>
          <w:rFonts w:ascii="Times New Roman" w:eastAsia="Times New Roman" w:hAnsi="Times New Roman" w:cs="Times New Roman"/>
          <w:sz w:val="28"/>
          <w:szCs w:val="28"/>
        </w:rPr>
        <w:t>ческих способностей обучающихся.</w:t>
      </w:r>
    </w:p>
    <w:p w14:paraId="11D8EB2F" w14:textId="77777777" w:rsidR="008C0A11" w:rsidRPr="005C38CC" w:rsidRDefault="008C0A11" w:rsidP="006742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828"/>
          <w:tab w:val="left" w:pos="851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и проведение Квеста осуществляет Организационный комитет (далее - Оргкомитет) (Приложение 1).</w:t>
      </w:r>
    </w:p>
    <w:p w14:paraId="49C320C6" w14:textId="77777777" w:rsidR="00A759B0" w:rsidRPr="005C38CC" w:rsidRDefault="00A759B0" w:rsidP="00CE34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828"/>
          <w:tab w:val="left" w:pos="141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CD1655" w14:textId="2974E254" w:rsidR="00797759" w:rsidRPr="005C38CC" w:rsidRDefault="00EE548C" w:rsidP="00CE3497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</w:t>
      </w:r>
      <w:r w:rsidR="00F22CAC" w:rsidRPr="005C3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Квеста</w:t>
      </w:r>
    </w:p>
    <w:p w14:paraId="1FDEA2E2" w14:textId="138D9DA0" w:rsidR="00797759" w:rsidRPr="005C38CC" w:rsidRDefault="00A759B0" w:rsidP="009707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48C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338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48C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весте принимают </w:t>
      </w: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</w:t>
      </w:r>
      <w:r w:rsidR="00EE548C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обучающихся </w:t>
      </w:r>
      <w:r w:rsidR="00FF498E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организаций Пермского </w:t>
      </w:r>
      <w:r w:rsidR="00E14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274550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FF498E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семьи </w:t>
      </w:r>
      <w:r w:rsidR="00EE548C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F45380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команда)</w:t>
      </w:r>
      <w:r w:rsidR="00EE548C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62B75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48C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команды - от двух до шести человек.</w:t>
      </w:r>
      <w:r w:rsidR="00244A55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44A55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476490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имальный</w:t>
      </w:r>
      <w:r w:rsidR="00E14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76490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proofErr w:type="gramEnd"/>
      <w:r w:rsidR="00476490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– 5</w:t>
      </w:r>
      <w:r w:rsidR="00244A55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490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244A55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1B7013" w14:textId="7EB7E4CA" w:rsidR="00244A55" w:rsidRPr="005C38CC" w:rsidRDefault="00274550" w:rsidP="009707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в возрасте до 5 лет допускаются к участию в составе команды, но не учитываются при проведении итогов.</w:t>
      </w:r>
      <w:r w:rsidR="00244A55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6A756AE" w14:textId="4B2EAC19" w:rsidR="00FF498E" w:rsidRPr="005C38CC" w:rsidRDefault="00FF498E" w:rsidP="00CE34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команд от одной образовательной организации не ограничено. </w:t>
      </w:r>
    </w:p>
    <w:p w14:paraId="588D0E54" w14:textId="77777777" w:rsidR="0084763A" w:rsidRPr="005C38CC" w:rsidRDefault="0084763A" w:rsidP="0084763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A0C1A8" w14:textId="184C7820" w:rsidR="00797759" w:rsidRPr="005C38CC" w:rsidRDefault="00EE548C" w:rsidP="00CE3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5C3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и порядок проведения </w:t>
      </w:r>
      <w:r w:rsidR="00F22CAC" w:rsidRPr="005C3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Квеста</w:t>
      </w:r>
    </w:p>
    <w:p w14:paraId="143228AB" w14:textId="5C445F27" w:rsidR="00797759" w:rsidRPr="005C38CC" w:rsidRDefault="00476490" w:rsidP="00CE34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C38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Период проведения Квеста: </w:t>
      </w:r>
      <w:r w:rsidR="00824A77" w:rsidRPr="00E14A7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27 февраля</w:t>
      </w:r>
      <w:r w:rsidRPr="00E14A7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– </w:t>
      </w:r>
      <w:r w:rsidR="00824A77" w:rsidRPr="00E14A7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15</w:t>
      </w:r>
      <w:r w:rsidRPr="00E14A7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824A77" w:rsidRPr="00E14A7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марта </w:t>
      </w:r>
      <w:r w:rsidRPr="00E14A7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202</w:t>
      </w:r>
      <w:r w:rsidR="00824A77" w:rsidRPr="00E14A7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</w:t>
      </w:r>
      <w:r w:rsidR="00FF498E" w:rsidRPr="00E14A7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года.</w:t>
      </w:r>
      <w:r w:rsidR="00FF498E" w:rsidRPr="005C38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634EEB68" w14:textId="19E27688" w:rsidR="00797759" w:rsidRPr="008D75E7" w:rsidRDefault="00EE548C" w:rsidP="006A2E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5F7D58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весте необходимо зарегистрировать</w:t>
      </w:r>
      <w:r w:rsidR="00274550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команду в срок</w:t>
      </w: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824A77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A77" w:rsidRPr="005C3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</w:t>
      </w:r>
      <w:r w:rsidR="004C78B2" w:rsidRPr="005C3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24A77" w:rsidRPr="005C3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февраля</w:t>
      </w:r>
      <w:r w:rsidR="00476490" w:rsidRPr="005C3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824A77" w:rsidRPr="005C3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5C3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274550" w:rsidRPr="005C3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74550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по ссылке</w:t>
      </w:r>
      <w:r w:rsidR="008D7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8D75E7" w:rsidRPr="00940C08">
          <w:rPr>
            <w:rStyle w:val="a5"/>
            <w:rFonts w:ascii="Times New Roman" w:hAnsi="Times New Roman" w:cs="Times New Roman"/>
            <w:sz w:val="28"/>
            <w:szCs w:val="28"/>
          </w:rPr>
          <w:t>https://forms.yandex.ru/cloud/63ea20bd73cee727d9f4cdcc/</w:t>
        </w:r>
      </w:hyperlink>
    </w:p>
    <w:p w14:paraId="22BD55EA" w14:textId="77777777" w:rsidR="008D75E7" w:rsidRPr="005C38CC" w:rsidRDefault="008D75E7" w:rsidP="008D75E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A9D2F7" w14:textId="28FBF16A" w:rsidR="000B085B" w:rsidRPr="005C38CC" w:rsidRDefault="00274550" w:rsidP="00CE3497">
      <w:pPr>
        <w:pStyle w:val="a4"/>
        <w:numPr>
          <w:ilvl w:val="1"/>
          <w:numId w:val="2"/>
        </w:num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заявке необходимо прикрепить скан-копии </w:t>
      </w:r>
      <w:r w:rsidR="000B085B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на обработку</w:t>
      </w:r>
      <w:r w:rsidR="00B379D0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121C35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персональных</w:t>
      </w:r>
      <w:r w:rsidR="000B085B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</w:t>
      </w: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каждого несовершеннолетнего участника, заполненные родителем (законным представителем) (Приложение 2,</w:t>
      </w:r>
      <w:r w:rsidR="00121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0B085B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0F33EF" w14:textId="77777777" w:rsidR="00797759" w:rsidRPr="005C38CC" w:rsidRDefault="00A759B0" w:rsidP="00CE34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</w:t>
      </w:r>
      <w:r w:rsidR="004C78B2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 w:rsidR="003C1F5B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="004C78B2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498E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серию дистанционных заданий, посвящённых </w:t>
      </w:r>
      <w:r w:rsidR="00476490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теме </w:t>
      </w:r>
      <w:r w:rsidR="00FF498E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здорового образа жизни. </w:t>
      </w:r>
    </w:p>
    <w:p w14:paraId="12C85CB5" w14:textId="77777777" w:rsidR="00B44883" w:rsidRDefault="00EE548C" w:rsidP="00CE34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задания </w:t>
      </w:r>
      <w:r w:rsidR="005F7D58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веста и условия их выполнения публикуются в группе VK «ДЮЦ «Импульс» (</w:t>
      </w:r>
      <w:hyperlink r:id="rId10">
        <w:r w:rsidRPr="005C38C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https://vk.com/impuls_deti</w:t>
        </w:r>
      </w:hyperlink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C5904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548285F" w14:textId="09A99691" w:rsidR="00797759" w:rsidRPr="006A2E46" w:rsidRDefault="004C5904" w:rsidP="006A2E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выходов </w:t>
      </w:r>
      <w:r w:rsidR="00B44883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заданий: </w:t>
      </w:r>
      <w:r w:rsidR="00B44883" w:rsidRPr="006A2E46">
        <w:rPr>
          <w:rFonts w:ascii="Times New Roman" w:eastAsia="Times New Roman" w:hAnsi="Times New Roman" w:cs="Times New Roman"/>
          <w:color w:val="000000"/>
          <w:sz w:val="28"/>
          <w:szCs w:val="28"/>
        </w:rPr>
        <w:t>27.02</w:t>
      </w:r>
      <w:r w:rsidR="00E14A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A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D75E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A2E46">
        <w:rPr>
          <w:rFonts w:ascii="Times New Roman" w:eastAsia="Times New Roman" w:hAnsi="Times New Roman" w:cs="Times New Roman"/>
          <w:color w:val="000000"/>
          <w:sz w:val="28"/>
          <w:szCs w:val="28"/>
        </w:rPr>
        <w:t>2.03</w:t>
      </w:r>
      <w:r w:rsidR="00E14A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A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D75E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A2E46">
        <w:rPr>
          <w:rFonts w:ascii="Times New Roman" w:eastAsia="Times New Roman" w:hAnsi="Times New Roman" w:cs="Times New Roman"/>
          <w:color w:val="000000"/>
          <w:sz w:val="28"/>
          <w:szCs w:val="28"/>
        </w:rPr>
        <w:t>3.03</w:t>
      </w:r>
      <w:r w:rsidR="00E14A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A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D75E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A2E46">
        <w:rPr>
          <w:rFonts w:ascii="Times New Roman" w:eastAsia="Times New Roman" w:hAnsi="Times New Roman" w:cs="Times New Roman"/>
          <w:color w:val="000000"/>
          <w:sz w:val="28"/>
          <w:szCs w:val="28"/>
        </w:rPr>
        <w:t>6.03</w:t>
      </w:r>
      <w:r w:rsidR="00E14A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A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7188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A2E46">
        <w:rPr>
          <w:rFonts w:ascii="Times New Roman" w:eastAsia="Times New Roman" w:hAnsi="Times New Roman" w:cs="Times New Roman"/>
          <w:color w:val="000000"/>
          <w:sz w:val="28"/>
          <w:szCs w:val="28"/>
        </w:rPr>
        <w:t>9.03</w:t>
      </w:r>
      <w:r w:rsidR="00E14A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A2E46">
        <w:rPr>
          <w:rFonts w:ascii="Times New Roman" w:eastAsia="Times New Roman" w:hAnsi="Times New Roman" w:cs="Times New Roman"/>
          <w:color w:val="000000"/>
          <w:sz w:val="28"/>
          <w:szCs w:val="28"/>
        </w:rPr>
        <w:t>, 13.03</w:t>
      </w:r>
      <w:r w:rsidR="00C718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4A7D">
        <w:rPr>
          <w:rFonts w:ascii="Times New Roman" w:eastAsia="Times New Roman" w:hAnsi="Times New Roman" w:cs="Times New Roman"/>
          <w:color w:val="000000"/>
          <w:sz w:val="28"/>
          <w:szCs w:val="28"/>
        </w:rPr>
        <w:t>2023 года.</w:t>
      </w:r>
    </w:p>
    <w:p w14:paraId="7C41A876" w14:textId="042F3E7C" w:rsidR="003C1F5B" w:rsidRPr="005C38CC" w:rsidRDefault="003C1F5B" w:rsidP="00CE34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Отчёты о выполнении заданий публикуются в комментариях. Задание засчитывается команде, если оно выполнено в установленный срок в соответствии со всеми условиями. </w:t>
      </w:r>
    </w:p>
    <w:p w14:paraId="237CD1AC" w14:textId="068476EC" w:rsidR="00F22CAC" w:rsidRPr="005C38CC" w:rsidRDefault="00F22CAC" w:rsidP="00F22CA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D3017F" w14:textId="57ACB8D7" w:rsidR="00F22CAC" w:rsidRPr="005C38CC" w:rsidRDefault="00F22CAC" w:rsidP="00F22CAC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Квеста</w:t>
      </w:r>
    </w:p>
    <w:p w14:paraId="7DE8C2E8" w14:textId="68CFF0C9" w:rsidR="00797759" w:rsidRPr="005C38CC" w:rsidRDefault="003C1F5B" w:rsidP="00CE34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Квеста будут опубликованы в группе </w:t>
      </w:r>
      <w:r w:rsidR="00476490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VK «ДЮЦ «Импульс» </w:t>
      </w:r>
      <w:r w:rsidR="00824A77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476490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A77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476490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824A77"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C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14:paraId="658A2ADA" w14:textId="77777777" w:rsidR="00797759" w:rsidRPr="005C38CC" w:rsidRDefault="00EE548C" w:rsidP="00CE34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C38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команды, принявшие участие в Квесте, получают </w:t>
      </w:r>
      <w:r w:rsidR="00FF498E" w:rsidRPr="005C38CC">
        <w:rPr>
          <w:rFonts w:ascii="Times New Roman" w:eastAsia="Times New Roman" w:hAnsi="Times New Roman" w:cs="Times New Roman"/>
          <w:sz w:val="28"/>
          <w:szCs w:val="28"/>
          <w:highlight w:val="white"/>
        </w:rPr>
        <w:t>электронные сертификаты участников</w:t>
      </w:r>
      <w:r w:rsidRPr="005C38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Команды, </w:t>
      </w:r>
      <w:r w:rsidR="00FF498E" w:rsidRPr="005C38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правильно выполнившие все задания Квеста, награждаются дипломами и призами. </w:t>
      </w:r>
    </w:p>
    <w:p w14:paraId="009ACEAE" w14:textId="77777777" w:rsidR="003C1F5B" w:rsidRPr="005C38CC" w:rsidRDefault="003C1F5B" w:rsidP="00CE3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F7A8C0" w14:textId="77777777" w:rsidR="003C1F5B" w:rsidRPr="005C38CC" w:rsidRDefault="003C1F5B" w:rsidP="00CE3497">
      <w:pPr>
        <w:pStyle w:val="a4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C38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Финансовое обеспечение мероприятия</w:t>
      </w:r>
    </w:p>
    <w:p w14:paraId="3111A8CA" w14:textId="06AC5636" w:rsidR="003C1F5B" w:rsidRPr="00B37535" w:rsidRDefault="00B44883" w:rsidP="00C01DAE">
      <w:pPr>
        <w:tabs>
          <w:tab w:val="left" w:pos="1418"/>
        </w:tabs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35">
        <w:rPr>
          <w:rFonts w:ascii="Times New Roman" w:eastAsia="Times New Roman" w:hAnsi="Times New Roman" w:cs="Times New Roman"/>
          <w:sz w:val="28"/>
          <w:szCs w:val="28"/>
        </w:rPr>
        <w:t>5</w:t>
      </w:r>
      <w:r w:rsidR="003C1F5B" w:rsidRPr="00B37535">
        <w:rPr>
          <w:rFonts w:ascii="Times New Roman" w:eastAsia="Times New Roman" w:hAnsi="Times New Roman" w:cs="Times New Roman"/>
          <w:sz w:val="28"/>
          <w:szCs w:val="28"/>
        </w:rPr>
        <w:t xml:space="preserve">.1. Финансовое обеспечение мероприятия осуществляется </w:t>
      </w:r>
      <w:r w:rsidR="00C51F57" w:rsidRPr="00B3753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соглашения о предоставлении из бюджета Пермского муниципального округа муниципальным бюджетным или автономным учреждениям субсидии в соответствии с абзацем вторым п.1 ст.78.1 бюджетного кодекса Российской Федерации </w:t>
      </w:r>
      <w:r w:rsidR="00C01DAE" w:rsidRPr="00B37535">
        <w:rPr>
          <w:rFonts w:ascii="Times New Roman" w:eastAsia="Times New Roman" w:hAnsi="Times New Roman" w:cs="Times New Roman"/>
          <w:sz w:val="28"/>
          <w:szCs w:val="28"/>
        </w:rPr>
        <w:t>(наименование субсидии – «</w:t>
      </w:r>
      <w:r w:rsidR="003C1F5B" w:rsidRPr="00B37535">
        <w:rPr>
          <w:rFonts w:ascii="Times New Roman" w:eastAsia="Times New Roman" w:hAnsi="Times New Roman" w:cs="Times New Roman"/>
          <w:sz w:val="28"/>
          <w:szCs w:val="28"/>
        </w:rPr>
        <w:t>Организация, проведение и участие в мероприятиях»</w:t>
      </w:r>
      <w:r w:rsidR="00C01DAE" w:rsidRPr="00B3753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3C1F5B" w:rsidRPr="00B3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8526ED" w14:textId="42FACFB0" w:rsidR="00A759B0" w:rsidRPr="00B37535" w:rsidRDefault="00B44883" w:rsidP="00C01DAE">
      <w:pPr>
        <w:tabs>
          <w:tab w:val="left" w:pos="993"/>
        </w:tabs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35">
        <w:rPr>
          <w:rFonts w:ascii="Times New Roman" w:eastAsia="Times New Roman" w:hAnsi="Times New Roman" w:cs="Times New Roman"/>
          <w:sz w:val="28"/>
          <w:szCs w:val="28"/>
        </w:rPr>
        <w:t>5</w:t>
      </w:r>
      <w:r w:rsidR="003C1F5B" w:rsidRPr="00B3753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CE3497" w:rsidRPr="00B3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85B" w:rsidRPr="00B37535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денежных средств осуществляется </w:t>
      </w:r>
      <w:r w:rsidR="00D85921" w:rsidRPr="00B37535">
        <w:rPr>
          <w:rFonts w:ascii="Times New Roman" w:eastAsia="Times New Roman" w:hAnsi="Times New Roman" w:cs="Times New Roman"/>
          <w:sz w:val="28"/>
          <w:szCs w:val="28"/>
        </w:rPr>
        <w:t>на основании сметы</w:t>
      </w:r>
      <w:r w:rsidR="000B085B" w:rsidRPr="00B37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3307E5" w14:textId="77777777" w:rsidR="000B085B" w:rsidRPr="00B37535" w:rsidRDefault="000B085B" w:rsidP="00CE3497">
      <w:pPr>
        <w:tabs>
          <w:tab w:val="left" w:pos="1276"/>
        </w:tabs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C2C610" w14:textId="77777777" w:rsidR="003C1F5B" w:rsidRPr="005C38CC" w:rsidRDefault="003C1F5B" w:rsidP="00CE349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8CC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14:paraId="01283A24" w14:textId="1BBF7AEA" w:rsidR="00611F28" w:rsidRDefault="003C1F5B" w:rsidP="00611F28">
      <w:pPr>
        <w:shd w:val="clear" w:color="auto" w:fill="FFFFFF" w:themeFill="background1"/>
        <w:tabs>
          <w:tab w:val="left" w:pos="709"/>
        </w:tabs>
        <w:spacing w:after="0" w:line="240" w:lineRule="auto"/>
        <w:ind w:left="-426" w:firstLine="1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C38C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11F28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bookmarkStart w:id="1" w:name="_GoBack"/>
      <w:bookmarkEnd w:id="1"/>
      <w:r w:rsidR="00611F28">
        <w:rPr>
          <w:rFonts w:ascii="Times New Roman" w:hAnsi="Times New Roman" w:cs="Times New Roman"/>
          <w:sz w:val="28"/>
          <w:szCs w:val="28"/>
        </w:rPr>
        <w:t xml:space="preserve">уководитель отдела организации мероприятий и проектной деятельности МАОУДО «ДЮЦ «Импульс» Лужбина Анна Олеговна, тел. 8 (342) 232-01-25, 8-963-876-45-09, </w:t>
      </w:r>
      <w:hyperlink r:id="rId11" w:history="1">
        <w:r w:rsidR="00611F28">
          <w:rPr>
            <w:rStyle w:val="a5"/>
            <w:rFonts w:ascii="Times New Roman" w:hAnsi="Times New Roman" w:cs="Times New Roman"/>
            <w:sz w:val="28"/>
            <w:szCs w:val="28"/>
          </w:rPr>
          <w:t>impuls@dou.permkrai.ru</w:t>
        </w:r>
      </w:hyperlink>
    </w:p>
    <w:p w14:paraId="611F201A" w14:textId="77777777" w:rsidR="00C01DAE" w:rsidRPr="005C38CC" w:rsidRDefault="00C01DAE">
      <w:pPr>
        <w:rPr>
          <w:sz w:val="28"/>
          <w:szCs w:val="28"/>
        </w:rPr>
      </w:pPr>
      <w:r w:rsidRPr="005C38CC">
        <w:rPr>
          <w:sz w:val="28"/>
          <w:szCs w:val="28"/>
        </w:rPr>
        <w:br w:type="page"/>
      </w:r>
    </w:p>
    <w:tbl>
      <w:tblPr>
        <w:tblW w:w="10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"/>
        <w:gridCol w:w="125"/>
        <w:gridCol w:w="236"/>
        <w:gridCol w:w="150"/>
        <w:gridCol w:w="3142"/>
        <w:gridCol w:w="638"/>
        <w:gridCol w:w="958"/>
        <w:gridCol w:w="1362"/>
        <w:gridCol w:w="3058"/>
        <w:gridCol w:w="701"/>
      </w:tblGrid>
      <w:tr w:rsidR="008C0A11" w:rsidRPr="00A759B0" w14:paraId="5DED83F2" w14:textId="77777777" w:rsidTr="00CE3497">
        <w:trPr>
          <w:trHeight w:val="375"/>
        </w:trPr>
        <w:tc>
          <w:tcPr>
            <w:tcW w:w="237" w:type="dxa"/>
            <w:gridSpan w:val="2"/>
          </w:tcPr>
          <w:p w14:paraId="7DEDE5C1" w14:textId="2D0AA1F9" w:rsidR="008C0A11" w:rsidRPr="00A759B0" w:rsidRDefault="008930AD" w:rsidP="002745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A941526" w14:textId="77777777" w:rsidR="008C0A11" w:rsidRPr="00A759B0" w:rsidRDefault="008C0A11" w:rsidP="002745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9" w:type="dxa"/>
            <w:gridSpan w:val="7"/>
            <w:shd w:val="clear" w:color="auto" w:fill="auto"/>
            <w:noWrap/>
            <w:vAlign w:val="bottom"/>
            <w:hideMark/>
          </w:tcPr>
          <w:tbl>
            <w:tblPr>
              <w:tblW w:w="9774" w:type="dxa"/>
              <w:tblLayout w:type="fixed"/>
              <w:tblLook w:val="00A0" w:firstRow="1" w:lastRow="0" w:firstColumn="1" w:lastColumn="0" w:noHBand="0" w:noVBand="0"/>
            </w:tblPr>
            <w:tblGrid>
              <w:gridCol w:w="3215"/>
              <w:gridCol w:w="6559"/>
            </w:tblGrid>
            <w:tr w:rsidR="00975038" w:rsidRPr="00975038" w14:paraId="64A80E3F" w14:textId="77777777" w:rsidTr="00536A8C">
              <w:trPr>
                <w:trHeight w:val="95"/>
              </w:trPr>
              <w:tc>
                <w:tcPr>
                  <w:tcW w:w="3215" w:type="dxa"/>
                </w:tcPr>
                <w:p w14:paraId="0DFC2C59" w14:textId="77777777" w:rsidR="00975038" w:rsidRPr="00975038" w:rsidRDefault="00975038" w:rsidP="00975038">
                  <w:pPr>
                    <w:spacing w:after="0" w:line="240" w:lineRule="auto"/>
                    <w:ind w:left="-682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59" w:type="dxa"/>
                </w:tcPr>
                <w:p w14:paraId="1E3E0822" w14:textId="77777777" w:rsidR="00975038" w:rsidRPr="00CE3497" w:rsidRDefault="00975038" w:rsidP="00975038">
                  <w:pPr>
                    <w:spacing w:after="0" w:line="240" w:lineRule="auto"/>
                    <w:ind w:left="2766"/>
                    <w:contextualSpacing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E3497">
                    <w:rPr>
                      <w:rFonts w:ascii="Times New Roman" w:eastAsia="Times New Roman" w:hAnsi="Times New Roman" w:cs="Times New Roman"/>
                    </w:rPr>
                    <w:t>Приложение 1</w:t>
                  </w:r>
                </w:p>
                <w:p w14:paraId="4CCAC3DD" w14:textId="77777777" w:rsidR="00975038" w:rsidRPr="00CE3497" w:rsidRDefault="00975038" w:rsidP="00975038">
                  <w:pPr>
                    <w:spacing w:after="0" w:line="240" w:lineRule="auto"/>
                    <w:ind w:left="2766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E3497">
                    <w:rPr>
                      <w:rFonts w:ascii="Times New Roman" w:eastAsia="Times New Roman" w:hAnsi="Times New Roman" w:cs="Times New Roman"/>
                    </w:rPr>
                    <w:t xml:space="preserve">к Положению о </w:t>
                  </w:r>
                  <w:r w:rsidRPr="00CE3497">
                    <w:rPr>
                      <w:rFonts w:ascii="Times New Roman" w:eastAsia="Times New Roman" w:hAnsi="Times New Roman" w:cs="Times New Roman"/>
                      <w:bCs/>
                    </w:rPr>
                    <w:t xml:space="preserve">проведении </w:t>
                  </w:r>
                </w:p>
                <w:p w14:paraId="19C8C204" w14:textId="77777777" w:rsidR="000B085B" w:rsidRPr="00CE3497" w:rsidRDefault="000B085B" w:rsidP="000B085B">
                  <w:pPr>
                    <w:spacing w:after="0" w:line="240" w:lineRule="auto"/>
                    <w:ind w:left="2766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E3497">
                    <w:rPr>
                      <w:rFonts w:ascii="Times New Roman" w:eastAsia="Times New Roman" w:hAnsi="Times New Roman" w:cs="Times New Roman"/>
                      <w:bCs/>
                    </w:rPr>
                    <w:t>мероприятия «</w:t>
                  </w:r>
                  <w:proofErr w:type="spellStart"/>
                  <w:r w:rsidRPr="00CE3497">
                    <w:rPr>
                      <w:rFonts w:ascii="Times New Roman" w:eastAsia="Times New Roman" w:hAnsi="Times New Roman" w:cs="Times New Roman"/>
                      <w:bCs/>
                    </w:rPr>
                    <w:t>PROкачка</w:t>
                  </w:r>
                  <w:proofErr w:type="spellEnd"/>
                  <w:r w:rsidRPr="00CE3497">
                    <w:rPr>
                      <w:rFonts w:ascii="Times New Roman" w:eastAsia="Times New Roman" w:hAnsi="Times New Roman" w:cs="Times New Roman"/>
                      <w:bCs/>
                    </w:rPr>
                    <w:t xml:space="preserve">», </w:t>
                  </w:r>
                </w:p>
                <w:p w14:paraId="45C7C6EE" w14:textId="77777777" w:rsidR="00E70FF5" w:rsidRPr="00CE3497" w:rsidRDefault="000B085B" w:rsidP="000B085B">
                  <w:pPr>
                    <w:spacing w:after="0" w:line="240" w:lineRule="auto"/>
                    <w:ind w:left="175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E3497">
                    <w:rPr>
                      <w:rFonts w:ascii="Times New Roman" w:eastAsia="Times New Roman" w:hAnsi="Times New Roman" w:cs="Times New Roman"/>
                      <w:bCs/>
                    </w:rPr>
                    <w:t xml:space="preserve">квеста, посвящённого </w:t>
                  </w:r>
                </w:p>
                <w:p w14:paraId="1C276A23" w14:textId="55E73797" w:rsidR="00975038" w:rsidRPr="00E70FF5" w:rsidRDefault="000B085B" w:rsidP="000B085B">
                  <w:pPr>
                    <w:spacing w:after="0" w:line="240" w:lineRule="auto"/>
                    <w:ind w:left="175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3497">
                    <w:rPr>
                      <w:rFonts w:ascii="Times New Roman" w:eastAsia="Times New Roman" w:hAnsi="Times New Roman" w:cs="Times New Roman"/>
                      <w:bCs/>
                    </w:rPr>
                    <w:t>здоровому образу жизни</w:t>
                  </w:r>
                  <w:r w:rsidRPr="00E70FF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2F1F73BE" w14:textId="77777777" w:rsidR="00975038" w:rsidRPr="00975038" w:rsidRDefault="00975038" w:rsidP="00975038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1373315" w14:textId="77777777" w:rsidR="008930AD" w:rsidRDefault="008930AD" w:rsidP="00E70FF5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377901" w14:textId="26D70067" w:rsidR="00E70FF5" w:rsidRPr="00B44883" w:rsidRDefault="00975038" w:rsidP="00E70FF5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48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Состав Оргкомитета </w:t>
            </w:r>
            <w:r w:rsidR="00E70FF5" w:rsidRPr="00B448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«</w:t>
            </w:r>
            <w:r w:rsidR="00E70FF5" w:rsidRPr="00B44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</w:t>
            </w:r>
            <w:r w:rsidR="00E70FF5" w:rsidRPr="00B448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качка», </w:t>
            </w:r>
          </w:p>
          <w:p w14:paraId="5129E757" w14:textId="77777777" w:rsidR="00975038" w:rsidRPr="00B44883" w:rsidRDefault="00E70FF5" w:rsidP="00E70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48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квеста, посвящённого здоровому образу жизни</w:t>
            </w:r>
            <w:r w:rsidRPr="00B448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14:paraId="4F9CD57D" w14:textId="77777777" w:rsidR="00E70FF5" w:rsidRPr="00B44883" w:rsidRDefault="00E70FF5" w:rsidP="00E70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tbl>
            <w:tblPr>
              <w:tblW w:w="9909" w:type="dxa"/>
              <w:tblLayout w:type="fixed"/>
              <w:tblLook w:val="01E0" w:firstRow="1" w:lastRow="1" w:firstColumn="1" w:lastColumn="1" w:noHBand="0" w:noVBand="0"/>
            </w:tblPr>
            <w:tblGrid>
              <w:gridCol w:w="3940"/>
              <w:gridCol w:w="5969"/>
            </w:tblGrid>
            <w:tr w:rsidR="00975038" w:rsidRPr="00B44883" w14:paraId="53972B1D" w14:textId="77777777" w:rsidTr="00CE3497">
              <w:tc>
                <w:tcPr>
                  <w:tcW w:w="3940" w:type="dxa"/>
                  <w:shd w:val="clear" w:color="auto" w:fill="auto"/>
                </w:tcPr>
                <w:p w14:paraId="4EB6F0EE" w14:textId="77777777" w:rsidR="00975038" w:rsidRPr="00B44883" w:rsidRDefault="00975038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48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Председатель Оргкомитета:</w:t>
                  </w:r>
                </w:p>
                <w:p w14:paraId="1B81C6E4" w14:textId="48055C14" w:rsidR="00975038" w:rsidRPr="00B44883" w:rsidRDefault="00975038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14:paraId="10AA36DF" w14:textId="51468161" w:rsidR="00B12E63" w:rsidRPr="00B44883" w:rsidRDefault="00B12E63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448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Азманов</w:t>
                  </w:r>
                  <w:proofErr w:type="spellEnd"/>
                </w:p>
                <w:p w14:paraId="5CB7CC74" w14:textId="6B47AA98" w:rsidR="00975038" w:rsidRPr="00B44883" w:rsidRDefault="00B12E63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48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Роман </w:t>
                  </w:r>
                  <w:proofErr w:type="spellStart"/>
                  <w:r w:rsidRPr="00B448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Тахирович</w:t>
                  </w:r>
                  <w:proofErr w:type="spellEnd"/>
                </w:p>
              </w:tc>
              <w:tc>
                <w:tcPr>
                  <w:tcW w:w="5969" w:type="dxa"/>
                  <w:shd w:val="clear" w:color="auto" w:fill="auto"/>
                </w:tcPr>
                <w:p w14:paraId="122B5DC1" w14:textId="77777777" w:rsidR="00975038" w:rsidRPr="00B44883" w:rsidRDefault="00975038" w:rsidP="00AC1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14:paraId="24B85FE6" w14:textId="77777777" w:rsidR="00975038" w:rsidRPr="00B44883" w:rsidRDefault="00975038" w:rsidP="00AC1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14:paraId="5043C987" w14:textId="1722CD0B" w:rsidR="00975038" w:rsidRPr="00B44883" w:rsidRDefault="00975038" w:rsidP="00AC1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B448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- директор </w:t>
                  </w:r>
                  <w:r w:rsidR="004C5904" w:rsidRPr="00B448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МАОУДО </w:t>
                  </w:r>
                  <w:r w:rsidR="00244A55" w:rsidRPr="00B448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«</w:t>
                  </w:r>
                  <w:r w:rsidRPr="00B448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ДЮЦ «Импульс»</w:t>
                  </w:r>
                </w:p>
              </w:tc>
            </w:tr>
            <w:tr w:rsidR="00975038" w:rsidRPr="00B44883" w14:paraId="682F5BA6" w14:textId="77777777" w:rsidTr="00CE3497">
              <w:tc>
                <w:tcPr>
                  <w:tcW w:w="3940" w:type="dxa"/>
                  <w:shd w:val="clear" w:color="auto" w:fill="auto"/>
                </w:tcPr>
                <w:p w14:paraId="695DE707" w14:textId="77777777" w:rsidR="00975038" w:rsidRPr="00B44883" w:rsidRDefault="00975038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969" w:type="dxa"/>
                  <w:shd w:val="clear" w:color="auto" w:fill="auto"/>
                </w:tcPr>
                <w:p w14:paraId="5274DC2C" w14:textId="77777777" w:rsidR="00975038" w:rsidRPr="00B44883" w:rsidRDefault="00975038" w:rsidP="00AC1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75038" w:rsidRPr="00B44883" w14:paraId="4F367F4E" w14:textId="77777777" w:rsidTr="00CE3497">
              <w:trPr>
                <w:trHeight w:val="331"/>
              </w:trPr>
              <w:tc>
                <w:tcPr>
                  <w:tcW w:w="3940" w:type="dxa"/>
                  <w:shd w:val="clear" w:color="auto" w:fill="auto"/>
                </w:tcPr>
                <w:p w14:paraId="7BDBDD12" w14:textId="77777777" w:rsidR="00975038" w:rsidRPr="00B44883" w:rsidRDefault="00975038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48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Члены Оргкомитета:</w:t>
                  </w:r>
                </w:p>
                <w:p w14:paraId="3CBCFFB7" w14:textId="77777777" w:rsidR="00975038" w:rsidRPr="00B44883" w:rsidRDefault="00975038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14:paraId="39AAD2D7" w14:textId="77777777" w:rsidR="00B379D0" w:rsidRPr="00B44883" w:rsidRDefault="00B379D0" w:rsidP="00B37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448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Брылунова</w:t>
                  </w:r>
                  <w:proofErr w:type="spellEnd"/>
                  <w:r w:rsidRPr="00B448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69676742" w14:textId="77777777" w:rsidR="00B379D0" w:rsidRPr="00B44883" w:rsidRDefault="00B379D0" w:rsidP="00B37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48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Анна Александровна</w:t>
                  </w:r>
                </w:p>
                <w:p w14:paraId="53D3C5FC" w14:textId="77777777" w:rsidR="00B379D0" w:rsidRPr="00B44883" w:rsidRDefault="00B379D0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14:paraId="7E5F42EA" w14:textId="77777777" w:rsidR="000B085B" w:rsidRPr="00B44883" w:rsidRDefault="000B085B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B448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Лужбина </w:t>
                  </w:r>
                </w:p>
                <w:p w14:paraId="2796FA34" w14:textId="77777777" w:rsidR="00975038" w:rsidRPr="00B44883" w:rsidRDefault="000B085B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B448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Анна Олеговна</w:t>
                  </w:r>
                </w:p>
                <w:p w14:paraId="660965A5" w14:textId="77777777" w:rsidR="00975038" w:rsidRPr="00B44883" w:rsidRDefault="00975038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14:paraId="2B1DE932" w14:textId="77777777" w:rsidR="00B44883" w:rsidRDefault="00B44883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75B985A0" w14:textId="543C5F39" w:rsidR="00A759B0" w:rsidRPr="00B44883" w:rsidRDefault="00B12E63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48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Патокина </w:t>
                  </w:r>
                  <w:r w:rsidRPr="00B448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Маргарита Александровна</w:t>
                  </w:r>
                  <w:r w:rsidR="00A759B0" w:rsidRPr="00B448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69483705" w14:textId="77777777" w:rsidR="00AC1038" w:rsidRPr="00B44883" w:rsidRDefault="00A759B0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48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  <w:p w14:paraId="1273AA3D" w14:textId="77777777" w:rsidR="00975038" w:rsidRPr="00B44883" w:rsidRDefault="00975038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7A569D74" w14:textId="77777777" w:rsidR="00975038" w:rsidRPr="00B44883" w:rsidRDefault="00975038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67E36D4A" w14:textId="77777777" w:rsidR="00975038" w:rsidRPr="00B44883" w:rsidRDefault="00975038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AE49D5B" w14:textId="77777777" w:rsidR="00975038" w:rsidRPr="00B44883" w:rsidRDefault="00975038" w:rsidP="00AC1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969" w:type="dxa"/>
                  <w:shd w:val="clear" w:color="auto" w:fill="auto"/>
                </w:tcPr>
                <w:p w14:paraId="4F756DFF" w14:textId="77777777" w:rsidR="00975038" w:rsidRPr="00B44883" w:rsidRDefault="00975038" w:rsidP="00AC1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14:paraId="6709A37B" w14:textId="77777777" w:rsidR="00975038" w:rsidRPr="00B44883" w:rsidRDefault="00975038" w:rsidP="00AC1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77D18956" w14:textId="28C331D4" w:rsidR="00B379D0" w:rsidRPr="00B44883" w:rsidRDefault="00B379D0" w:rsidP="00B37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B448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- педагог-организатор</w:t>
                  </w:r>
                  <w:r w:rsidR="004C5904" w:rsidRPr="00B448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МАОУДО</w:t>
                  </w:r>
                  <w:r w:rsidRPr="00B448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«ДЮЦ «Импульс»</w:t>
                  </w:r>
                </w:p>
                <w:p w14:paraId="5300F453" w14:textId="77777777" w:rsidR="00B379D0" w:rsidRPr="00B44883" w:rsidRDefault="00B379D0" w:rsidP="00B37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14:paraId="21C567CF" w14:textId="40388B14" w:rsidR="00975038" w:rsidRPr="00B44883" w:rsidRDefault="00975038" w:rsidP="00B37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B448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руководитель отдела </w:t>
                  </w:r>
                  <w:proofErr w:type="gramStart"/>
                  <w:r w:rsidRPr="00B448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организации  мероприятий</w:t>
                  </w:r>
                  <w:proofErr w:type="gramEnd"/>
                  <w:r w:rsidRPr="00B448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проектной деятельности </w:t>
                  </w:r>
                  <w:r w:rsidR="00B448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МАОУДО </w:t>
                  </w:r>
                  <w:r w:rsidR="00244A55" w:rsidRPr="00B448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Pr="00B448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ДЮЦ «Импульс»</w:t>
                  </w:r>
                </w:p>
                <w:p w14:paraId="2D2C2720" w14:textId="77777777" w:rsidR="00975038" w:rsidRPr="00B44883" w:rsidRDefault="00975038" w:rsidP="00AC1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14:paraId="338D4FAD" w14:textId="09BC9FDC" w:rsidR="00975038" w:rsidRPr="00B44883" w:rsidRDefault="00AC1038" w:rsidP="00B12E63">
                  <w:pPr>
                    <w:widowControl w:val="0"/>
                    <w:tabs>
                      <w:tab w:val="left" w:pos="1134"/>
                    </w:tabs>
                    <w:spacing w:after="0" w:line="240" w:lineRule="auto"/>
                    <w:ind w:right="6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B448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- </w:t>
                  </w:r>
                  <w:r w:rsidR="00B12E63" w:rsidRPr="00B448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начальник отдела дополнительного образования и воспитания управления образования администрации Пермского муниципального округа. </w:t>
                  </w:r>
                </w:p>
              </w:tc>
            </w:tr>
          </w:tbl>
          <w:p w14:paraId="78BEBCE8" w14:textId="77777777" w:rsidR="00975038" w:rsidRPr="00A759B0" w:rsidRDefault="00975038" w:rsidP="008C0A11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620DDC" w14:textId="77777777" w:rsidR="00975038" w:rsidRPr="00A759B0" w:rsidRDefault="00975038" w:rsidP="008C0A11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BA9B3E" w14:textId="77777777" w:rsidR="00975038" w:rsidRPr="00A759B0" w:rsidRDefault="00975038" w:rsidP="008C0A11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E29010" w14:textId="77777777" w:rsidR="00975038" w:rsidRPr="00A759B0" w:rsidRDefault="00975038" w:rsidP="008C0A11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BD7713" w14:textId="77777777" w:rsidR="00975038" w:rsidRPr="00A759B0" w:rsidRDefault="00975038" w:rsidP="008C0A11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8DF5C3" w14:textId="77777777" w:rsidR="00975038" w:rsidRDefault="00975038" w:rsidP="008C0A11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19F5DC" w14:textId="77777777" w:rsidR="00E70FF5" w:rsidRDefault="00E70FF5" w:rsidP="008C0A11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F9BF5A" w14:textId="77777777" w:rsidR="00CE3497" w:rsidRDefault="00CE3497" w:rsidP="008C0A11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2ED601" w14:textId="77777777" w:rsidR="00CE3497" w:rsidRDefault="00CE3497" w:rsidP="008C0A11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D4DD60" w14:textId="77777777" w:rsidR="00CE3497" w:rsidRDefault="00CE3497" w:rsidP="008C0A11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3D6CD6" w14:textId="77777777" w:rsidR="00CE3497" w:rsidRDefault="00CE3497" w:rsidP="008C0A11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853A17" w14:textId="77777777" w:rsidR="00CE3497" w:rsidRDefault="00CE3497" w:rsidP="008C0A11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125101" w14:textId="77777777" w:rsidR="00CE3497" w:rsidRDefault="00CE3497" w:rsidP="008C0A11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BA8C99" w14:textId="77777777" w:rsidR="00CE3497" w:rsidRDefault="00CE3497" w:rsidP="008C0A11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B09F61" w14:textId="77777777" w:rsidR="00E70FF5" w:rsidRDefault="00E70FF5" w:rsidP="008C0A11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DF9FD1" w14:textId="2197BE22" w:rsidR="00CE3497" w:rsidRPr="004F0307" w:rsidRDefault="008930AD" w:rsidP="00CE3497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</w:t>
            </w:r>
            <w:r w:rsidR="00CE3497" w:rsidRPr="004F0307">
              <w:rPr>
                <w:rFonts w:ascii="Times New Roman" w:hAnsi="Times New Roman"/>
              </w:rPr>
              <w:t xml:space="preserve">иложение </w:t>
            </w:r>
            <w:r w:rsidR="00CE3497">
              <w:rPr>
                <w:rFonts w:ascii="Times New Roman" w:hAnsi="Times New Roman"/>
              </w:rPr>
              <w:t>2</w:t>
            </w:r>
          </w:p>
          <w:p w14:paraId="2702DD15" w14:textId="77777777" w:rsidR="00CE3497" w:rsidRPr="00E70FF5" w:rsidRDefault="00CE3497" w:rsidP="00CE3497">
            <w:pPr>
              <w:spacing w:after="0" w:line="240" w:lineRule="auto"/>
              <w:ind w:left="276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Pr="00E70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проведении </w:t>
            </w:r>
          </w:p>
          <w:p w14:paraId="33E84566" w14:textId="77777777" w:rsidR="00CE3497" w:rsidRPr="00E70FF5" w:rsidRDefault="00CE3497" w:rsidP="00CE3497">
            <w:pPr>
              <w:spacing w:after="0" w:line="240" w:lineRule="auto"/>
              <w:ind w:left="276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«</w:t>
            </w:r>
            <w:proofErr w:type="spellStart"/>
            <w:r w:rsidRPr="00E70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PROкачка</w:t>
            </w:r>
            <w:proofErr w:type="spellEnd"/>
            <w:r w:rsidRPr="00E70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14:paraId="70BB1A91" w14:textId="77777777" w:rsidR="00CE3497" w:rsidRPr="00E70FF5" w:rsidRDefault="00CE3497" w:rsidP="00CE3497">
            <w:pPr>
              <w:spacing w:after="0" w:line="240" w:lineRule="auto"/>
              <w:ind w:left="175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квеста, посвящённого </w:t>
            </w:r>
          </w:p>
          <w:p w14:paraId="54F71593" w14:textId="77777777" w:rsidR="00CE3497" w:rsidRDefault="00CE3497" w:rsidP="00CE34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здоровому образу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038DA2" w14:textId="77777777" w:rsidR="00CE3497" w:rsidRDefault="00CE3497" w:rsidP="00CE34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15D4289" w14:textId="77777777" w:rsidR="00CE3497" w:rsidRPr="008D3050" w:rsidRDefault="00CE3497" w:rsidP="00CE349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050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Директору МАОУДО </w:t>
            </w:r>
          </w:p>
          <w:p w14:paraId="21CE74F0" w14:textId="6A6E8C90" w:rsidR="00CE3497" w:rsidRPr="008D3050" w:rsidRDefault="00CE3497" w:rsidP="00CE349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050">
              <w:rPr>
                <w:rFonts w:ascii="Times New Roman" w:eastAsia="Times New Roman" w:hAnsi="Times New Roman"/>
                <w:sz w:val="24"/>
                <w:szCs w:val="24"/>
              </w:rPr>
              <w:t xml:space="preserve">«ДЮЦ «Импульс» </w:t>
            </w:r>
            <w:r w:rsidR="00824A7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D305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24A7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D305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24A77">
              <w:rPr>
                <w:rFonts w:ascii="Times New Roman" w:eastAsia="Times New Roman" w:hAnsi="Times New Roman"/>
                <w:sz w:val="24"/>
                <w:szCs w:val="24"/>
              </w:rPr>
              <w:t>Азманов</w:t>
            </w:r>
            <w:proofErr w:type="spellEnd"/>
          </w:p>
          <w:p w14:paraId="0868D5B6" w14:textId="77777777" w:rsidR="00CE3497" w:rsidRPr="008D3050" w:rsidRDefault="00CE3497" w:rsidP="00CE349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050">
              <w:rPr>
                <w:rFonts w:ascii="Times New Roman" w:eastAsia="Times New Roman" w:hAnsi="Times New Roman"/>
                <w:sz w:val="24"/>
                <w:szCs w:val="24"/>
              </w:rPr>
              <w:t>от __________________________________</w:t>
            </w:r>
          </w:p>
          <w:p w14:paraId="38DB5546" w14:textId="77777777" w:rsidR="00CE3497" w:rsidRPr="008D3050" w:rsidRDefault="00CE3497" w:rsidP="00CE3497">
            <w:pPr>
              <w:spacing w:after="0"/>
              <w:jc w:val="right"/>
              <w:rPr>
                <w:rFonts w:ascii="Times New Roman" w:eastAsia="Times New Roman" w:hAnsi="Times New Roman"/>
                <w:i/>
                <w:sz w:val="20"/>
                <w:szCs w:val="24"/>
              </w:rPr>
            </w:pPr>
            <w:r w:rsidRPr="008D3050">
              <w:rPr>
                <w:rFonts w:ascii="Times New Roman" w:eastAsia="Times New Roman" w:hAnsi="Times New Roman"/>
                <w:i/>
                <w:sz w:val="20"/>
                <w:szCs w:val="24"/>
              </w:rPr>
              <w:t>(Ф.И.О. законного представителя ребенка)</w:t>
            </w:r>
          </w:p>
          <w:p w14:paraId="51633412" w14:textId="77777777" w:rsidR="00CE3497" w:rsidRPr="008D3050" w:rsidRDefault="00CE3497" w:rsidP="00CE349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05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14:paraId="65D187FA" w14:textId="77777777" w:rsidR="00CE3497" w:rsidRPr="008D3050" w:rsidRDefault="00CE3497" w:rsidP="00CE349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050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телефон: _________________</w:t>
            </w:r>
          </w:p>
          <w:p w14:paraId="325A822C" w14:textId="77777777" w:rsidR="00CE3497" w:rsidRPr="008D3050" w:rsidRDefault="00CE3497" w:rsidP="00CE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540B198" w14:textId="77777777" w:rsidR="00CE3497" w:rsidRPr="008D3050" w:rsidRDefault="00CE3497" w:rsidP="00CE3497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050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  <w:p w14:paraId="2DE9E55E" w14:textId="77777777" w:rsidR="00CE3497" w:rsidRPr="008D3050" w:rsidRDefault="00CE3497" w:rsidP="00CE3497">
            <w:pPr>
              <w:tabs>
                <w:tab w:val="left" w:pos="52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111621" w14:textId="77777777" w:rsidR="00CE3497" w:rsidRPr="008D3050" w:rsidRDefault="00CE3497" w:rsidP="00CE3497">
            <w:pPr>
              <w:tabs>
                <w:tab w:val="left" w:pos="52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050">
              <w:rPr>
                <w:rFonts w:ascii="Times New Roman" w:eastAsia="Times New Roman" w:hAnsi="Times New Roman"/>
                <w:sz w:val="24"/>
                <w:szCs w:val="24"/>
              </w:rPr>
              <w:t>Я, ______________________________________________________________________________,</w:t>
            </w:r>
          </w:p>
          <w:p w14:paraId="078A8E57" w14:textId="77777777" w:rsidR="00CE3497" w:rsidRPr="008D3050" w:rsidRDefault="00CE3497" w:rsidP="00CE3497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</w:rPr>
            </w:pPr>
            <w:r w:rsidRPr="008D3050">
              <w:rPr>
                <w:rFonts w:ascii="Times New Roman" w:eastAsia="Times New Roman" w:hAnsi="Times New Roman"/>
                <w:i/>
                <w:sz w:val="20"/>
                <w:szCs w:val="24"/>
              </w:rPr>
              <w:t>(фамилия, имя, отчество родителя, законного представителя)</w:t>
            </w:r>
          </w:p>
          <w:p w14:paraId="6983425F" w14:textId="77777777" w:rsidR="00CE3497" w:rsidRPr="008D3050" w:rsidRDefault="00CE3497" w:rsidP="00CE3497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</w:rPr>
            </w:pPr>
          </w:p>
          <w:p w14:paraId="6B9626A4" w14:textId="77777777" w:rsidR="00CE3497" w:rsidRPr="008D3050" w:rsidRDefault="00CE3497" w:rsidP="00CE349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</w:rPr>
            </w:pPr>
            <w:r w:rsidRPr="008D3050">
              <w:rPr>
                <w:rFonts w:ascii="Times New Roman" w:eastAsia="Times New Roman" w:hAnsi="Times New Roman"/>
                <w:sz w:val="24"/>
                <w:szCs w:val="24"/>
              </w:rPr>
              <w:t>являюсь родителем (законным представителем) несовершеннолетнего              _________________________________________________________________________________</w:t>
            </w:r>
            <w:r w:rsidRPr="008D3050">
              <w:rPr>
                <w:rFonts w:ascii="Times New Roman" w:eastAsia="Times New Roman" w:hAnsi="Times New Roman"/>
                <w:i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7A5547ED" w14:textId="77777777" w:rsidR="00CE3497" w:rsidRPr="008D3050" w:rsidRDefault="00CE3497" w:rsidP="00CE349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</w:rPr>
            </w:pPr>
            <w:r w:rsidRPr="008D3050">
              <w:rPr>
                <w:rFonts w:ascii="Times New Roman" w:eastAsia="Times New Roman" w:hAnsi="Times New Roman"/>
                <w:i/>
                <w:sz w:val="20"/>
                <w:szCs w:val="24"/>
              </w:rPr>
              <w:t xml:space="preserve">                                                     (фамилия, имя несовершеннолетнего)</w:t>
            </w:r>
          </w:p>
          <w:p w14:paraId="34B55419" w14:textId="77777777" w:rsidR="00CE3497" w:rsidRPr="008D3050" w:rsidRDefault="00CE3497" w:rsidP="00CE349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050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Федеральным законом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обезличивание, блокирование и уничтожение) моих персональных данных и моего ребенка, указанных в настоящем заявлении и иных представленных мною документах. в том числе в сети «Интернет».</w:t>
            </w:r>
          </w:p>
          <w:p w14:paraId="2B680672" w14:textId="77777777" w:rsidR="00CE3497" w:rsidRPr="008D3050" w:rsidRDefault="00CE3497" w:rsidP="00CE3497">
            <w:pPr>
              <w:tabs>
                <w:tab w:val="left" w:pos="52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050">
              <w:rPr>
                <w:rFonts w:ascii="Times New Roman" w:eastAsia="Times New Roman" w:hAnsi="Times New Roman"/>
                <w:sz w:val="24"/>
                <w:szCs w:val="24"/>
              </w:rPr>
      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(контроле знаний, 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      </w:r>
          </w:p>
          <w:p w14:paraId="50CC0234" w14:textId="77777777" w:rsidR="00CE3497" w:rsidRPr="008D3050" w:rsidRDefault="00CE3497" w:rsidP="00CE3497">
            <w:pPr>
              <w:tabs>
                <w:tab w:val="left" w:pos="528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050">
              <w:rPr>
                <w:rFonts w:ascii="Times New Roman" w:eastAsia="Times New Roman" w:hAnsi="Times New Roman"/>
                <w:sz w:val="24"/>
                <w:szCs w:val="24"/>
              </w:rPr>
              <w:t>Настоящее согласие может быть отозвано мной в письменной форме и действует до даты подачи мной заявления об отзыве.</w:t>
            </w:r>
          </w:p>
          <w:p w14:paraId="3D7D66F9" w14:textId="77777777" w:rsidR="00CE3497" w:rsidRPr="008D3050" w:rsidRDefault="00CE3497" w:rsidP="00CE3497">
            <w:pPr>
              <w:tabs>
                <w:tab w:val="left" w:pos="52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E42F62" w14:textId="77777777" w:rsidR="00CE3497" w:rsidRPr="008D3050" w:rsidRDefault="00CE3497" w:rsidP="00CE3497">
            <w:pPr>
              <w:tabs>
                <w:tab w:val="left" w:pos="528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050">
              <w:rPr>
                <w:rFonts w:ascii="Times New Roman" w:eastAsia="Times New Roman" w:hAnsi="Times New Roman"/>
                <w:sz w:val="24"/>
                <w:szCs w:val="24"/>
              </w:rPr>
              <w:t>«____» ______________ 20 ____ г.      _________________ / ________________________</w:t>
            </w:r>
          </w:p>
          <w:p w14:paraId="62FA7CAB" w14:textId="77777777" w:rsidR="00CE3497" w:rsidRPr="008D3050" w:rsidRDefault="00CE3497" w:rsidP="00CE3497">
            <w:pPr>
              <w:tabs>
                <w:tab w:val="left" w:pos="528"/>
              </w:tabs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4"/>
              </w:rPr>
            </w:pPr>
            <w:r w:rsidRPr="008D3050">
              <w:rPr>
                <w:rFonts w:ascii="Times New Roman" w:eastAsia="Times New Roman" w:hAnsi="Times New Roman"/>
                <w:i/>
                <w:sz w:val="20"/>
                <w:szCs w:val="24"/>
              </w:rPr>
              <w:tab/>
            </w:r>
            <w:r w:rsidRPr="008D3050">
              <w:rPr>
                <w:rFonts w:ascii="Times New Roman" w:eastAsia="Times New Roman" w:hAnsi="Times New Roman"/>
                <w:i/>
                <w:sz w:val="20"/>
                <w:szCs w:val="24"/>
              </w:rPr>
              <w:tab/>
            </w:r>
            <w:r w:rsidRPr="008D3050">
              <w:rPr>
                <w:rFonts w:ascii="Times New Roman" w:eastAsia="Times New Roman" w:hAnsi="Times New Roman"/>
                <w:i/>
                <w:sz w:val="20"/>
                <w:szCs w:val="24"/>
              </w:rPr>
              <w:tab/>
            </w:r>
            <w:r w:rsidRPr="008D3050">
              <w:rPr>
                <w:rFonts w:ascii="Times New Roman" w:eastAsia="Times New Roman" w:hAnsi="Times New Roman"/>
                <w:i/>
                <w:sz w:val="20"/>
                <w:szCs w:val="24"/>
              </w:rPr>
              <w:tab/>
            </w:r>
            <w:r w:rsidRPr="008D3050">
              <w:rPr>
                <w:rFonts w:ascii="Times New Roman" w:eastAsia="Times New Roman" w:hAnsi="Times New Roman"/>
                <w:i/>
                <w:sz w:val="20"/>
                <w:szCs w:val="24"/>
              </w:rPr>
              <w:tab/>
              <w:t xml:space="preserve">        (подпись </w:t>
            </w:r>
            <w:proofErr w:type="gramStart"/>
            <w:r w:rsidRPr="008D3050">
              <w:rPr>
                <w:rFonts w:ascii="Times New Roman" w:eastAsia="Times New Roman" w:hAnsi="Times New Roman"/>
                <w:i/>
                <w:sz w:val="20"/>
                <w:szCs w:val="24"/>
              </w:rPr>
              <w:t xml:space="preserve">заявителя)   </w:t>
            </w:r>
            <w:proofErr w:type="gramEnd"/>
            <w:r w:rsidRPr="008D3050">
              <w:rPr>
                <w:rFonts w:ascii="Times New Roman" w:eastAsia="Times New Roman" w:hAnsi="Times New Roman"/>
                <w:i/>
                <w:sz w:val="20"/>
                <w:szCs w:val="24"/>
              </w:rPr>
              <w:t xml:space="preserve">               (Фамилия И.О.)</w:t>
            </w:r>
          </w:p>
          <w:p w14:paraId="3E8DA38F" w14:textId="77777777" w:rsidR="00CE3497" w:rsidRPr="008D3050" w:rsidRDefault="00CE3497" w:rsidP="00CE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AC86CF4" w14:textId="77777777" w:rsidR="00CE3497" w:rsidRPr="008D3050" w:rsidRDefault="00CE3497" w:rsidP="00CE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608BBD5" w14:textId="77777777" w:rsidR="00CE3497" w:rsidRDefault="00CE3497" w:rsidP="00CE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81AC980" w14:textId="77777777" w:rsidR="00CE3497" w:rsidRDefault="00CE3497" w:rsidP="00CE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6B0F54A" w14:textId="77777777" w:rsidR="00CE3497" w:rsidRDefault="00CE3497" w:rsidP="00CE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DBEDDCA" w14:textId="77777777" w:rsidR="00CE3497" w:rsidRDefault="00CE3497" w:rsidP="00CE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E4F7A47" w14:textId="77777777" w:rsidR="00CE3497" w:rsidRDefault="00CE3497" w:rsidP="00CE3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2E0B8F7" w14:textId="77777777" w:rsidR="008930AD" w:rsidRDefault="008930AD" w:rsidP="00CE349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</w:rPr>
            </w:pPr>
          </w:p>
          <w:p w14:paraId="21F02648" w14:textId="423A5521" w:rsidR="00CE3497" w:rsidRPr="008D3050" w:rsidRDefault="00CE3497" w:rsidP="00CE349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Приложение 3</w:t>
            </w:r>
          </w:p>
          <w:p w14:paraId="14F94D95" w14:textId="77777777" w:rsidR="00CE3497" w:rsidRPr="004F0307" w:rsidRDefault="00CE3497" w:rsidP="00CE3497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4F0307">
              <w:rPr>
                <w:rFonts w:ascii="Times New Roman" w:hAnsi="Times New Roman"/>
              </w:rPr>
              <w:t xml:space="preserve">к положению о проведении </w:t>
            </w:r>
          </w:p>
          <w:p w14:paraId="0296D94D" w14:textId="77777777" w:rsidR="004C5904" w:rsidRPr="00E70FF5" w:rsidRDefault="004C5904" w:rsidP="004C5904">
            <w:pPr>
              <w:spacing w:after="0" w:line="240" w:lineRule="auto"/>
              <w:ind w:left="276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«</w:t>
            </w:r>
            <w:proofErr w:type="spellStart"/>
            <w:r w:rsidRPr="00E70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PROкачка</w:t>
            </w:r>
            <w:proofErr w:type="spellEnd"/>
            <w:r w:rsidRPr="00E70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14:paraId="701B0A81" w14:textId="77777777" w:rsidR="004C5904" w:rsidRPr="00E70FF5" w:rsidRDefault="004C5904" w:rsidP="004C5904">
            <w:pPr>
              <w:spacing w:after="0" w:line="240" w:lineRule="auto"/>
              <w:ind w:left="175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квеста, посвящённого </w:t>
            </w:r>
          </w:p>
          <w:p w14:paraId="1B073ECE" w14:textId="77777777" w:rsidR="004C5904" w:rsidRDefault="004C5904" w:rsidP="004C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здоровому образу жизни</w:t>
            </w:r>
          </w:p>
          <w:p w14:paraId="586EE529" w14:textId="58825517" w:rsidR="004C5904" w:rsidRDefault="004C5904" w:rsidP="004C59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686B09" w14:textId="315A2ED6" w:rsidR="00CE3497" w:rsidRDefault="00CE3497" w:rsidP="00CE34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"/>
                <w:szCs w:val="21"/>
              </w:rPr>
            </w:pPr>
          </w:p>
          <w:p w14:paraId="6BC39285" w14:textId="77777777" w:rsidR="004C5904" w:rsidRPr="008D3050" w:rsidRDefault="004C5904" w:rsidP="00CE34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"/>
                <w:szCs w:val="21"/>
              </w:rPr>
            </w:pPr>
          </w:p>
          <w:p w14:paraId="2EDF1B8D" w14:textId="77777777" w:rsidR="00CE3497" w:rsidRPr="008D3050" w:rsidRDefault="00CE3497" w:rsidP="00CE349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D305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Согласие на обработку</w:t>
            </w:r>
            <w:r w:rsidRPr="008D305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 xml:space="preserve">персональных данных, разрешенных субъектом персональных данных </w:t>
            </w:r>
            <w:r w:rsidRPr="008D305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для распространения (далее – Согласие)</w:t>
            </w:r>
          </w:p>
          <w:p w14:paraId="4030BD8D" w14:textId="77777777" w:rsidR="00CE3497" w:rsidRPr="008D3050" w:rsidRDefault="00CE3497" w:rsidP="00CE349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 xml:space="preserve">Я,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___________</w:t>
            </w:r>
            <w:r w:rsidRPr="008D3050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________________________________________________________________________________</w:t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                                                </w:t>
            </w:r>
            <w:r w:rsidRPr="008D3050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имя, отчество родителя, законного представителя)</w:t>
            </w:r>
          </w:p>
          <w:p w14:paraId="28E48F15" w14:textId="77777777" w:rsidR="00CE3497" w:rsidRPr="008D3050" w:rsidRDefault="00CE3497" w:rsidP="00CE3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>проживающий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E08A4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 xml:space="preserve"> по адресу: ___________________________________________________________; контактные данные: телефон: ____________________________ в соответствии со ст. 10.1 Федерального закона от 27.07.2006 N 152-ФЗ "О персональных данных" даю настоящее согласие оператору:</w:t>
            </w:r>
          </w:p>
          <w:p w14:paraId="6351EFB2" w14:textId="77777777" w:rsidR="00CE3497" w:rsidRPr="008D3050" w:rsidRDefault="00CE3497" w:rsidP="00CE349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05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муниципальному автономному образовательному учреждению дополнительного образования «Детско-юношеский центр «Импульс» (МАОУДО «ДЮЦ «Импульс»), ОГРН </w:t>
            </w:r>
            <w:r w:rsidRPr="008D305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1025902398488, расположенному по адресу: РФ, Пермский край, Пермский район, с. Фролы, ул. Светлая, д. 2, </w:t>
            </w:r>
          </w:p>
          <w:p w14:paraId="59655C0D" w14:textId="77777777" w:rsidR="00CE3497" w:rsidRPr="008D3050" w:rsidRDefault="00CE3497" w:rsidP="00CE34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>на распространение персональных данных несовершеннолетнего ______________________________________________________________________________________________</w:t>
            </w:r>
          </w:p>
          <w:p w14:paraId="20893724" w14:textId="77777777" w:rsidR="00CE3497" w:rsidRPr="008D3050" w:rsidRDefault="00CE3497" w:rsidP="00CE3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05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(фамилия, имя несовершеннолетнего)</w:t>
            </w:r>
          </w:p>
          <w:p w14:paraId="4B152071" w14:textId="45995694" w:rsidR="00CE3497" w:rsidRPr="008D3050" w:rsidRDefault="00CE3497" w:rsidP="00CE3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 xml:space="preserve">путем размещения на официальном сайте </w:t>
            </w:r>
            <w:hyperlink r:id="rId12" w:history="1">
              <w:r w:rsidRPr="004F0307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http://www.импульс-дети.рф</w:t>
              </w:r>
            </w:hyperlink>
            <w:r w:rsidRPr="004F0307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</w:rPr>
              <w:t>; в</w:t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 xml:space="preserve"> социальных сетях в группах ВК с целью освещения достижений обучающихся и объединений, участия в конкурсах, проектах и мероприятиях различного уровня, демонстрации творческих продуктов обучающихся в следующем объеме: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66"/>
              <w:gridCol w:w="1960"/>
              <w:gridCol w:w="1379"/>
              <w:gridCol w:w="1791"/>
              <w:gridCol w:w="1336"/>
              <w:gridCol w:w="1351"/>
            </w:tblGrid>
            <w:tr w:rsidR="00CE3497" w:rsidRPr="008D3050" w14:paraId="5E1424AF" w14:textId="77777777" w:rsidTr="00274550">
              <w:trPr>
                <w:trHeight w:val="846"/>
                <w:tblCellSpacing w:w="0" w:type="dxa"/>
              </w:trPr>
              <w:tc>
                <w:tcPr>
                  <w:tcW w:w="2022" w:type="dxa"/>
                  <w:hideMark/>
                </w:tcPr>
                <w:p w14:paraId="048A6A05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 </w:t>
                  </w:r>
                </w:p>
                <w:p w14:paraId="4D11E28F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Категория персональных данных</w:t>
                  </w:r>
                </w:p>
              </w:tc>
              <w:tc>
                <w:tcPr>
                  <w:tcW w:w="2017" w:type="dxa"/>
                </w:tcPr>
                <w:p w14:paraId="422D7040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</w:p>
                <w:p w14:paraId="64381B18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 xml:space="preserve">Перечень </w:t>
                  </w:r>
                </w:p>
                <w:p w14:paraId="57744B5F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персональных данных</w:t>
                  </w:r>
                </w:p>
              </w:tc>
              <w:tc>
                <w:tcPr>
                  <w:tcW w:w="1418" w:type="dxa"/>
                  <w:hideMark/>
                </w:tcPr>
                <w:p w14:paraId="237C6BAE" w14:textId="77777777" w:rsidR="00CE3497" w:rsidRPr="003F71AA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 xml:space="preserve">Разрешаю к </w:t>
                  </w:r>
                  <w:proofErr w:type="spellStart"/>
                  <w:proofErr w:type="gramStart"/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распрост</w:t>
                  </w:r>
                  <w:proofErr w:type="spellEnd"/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-ранению</w:t>
                  </w:r>
                  <w:proofErr w:type="gramEnd"/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773BC8D3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(да / нет)</w:t>
                  </w:r>
                </w:p>
              </w:tc>
              <w:tc>
                <w:tcPr>
                  <w:tcW w:w="1843" w:type="dxa"/>
                  <w:hideMark/>
                </w:tcPr>
                <w:p w14:paraId="4B9445F5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 xml:space="preserve">Разрешаю к </w:t>
                  </w:r>
                  <w:proofErr w:type="spellStart"/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распрост</w:t>
                  </w:r>
                  <w:proofErr w:type="spellEnd"/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 xml:space="preserve">-ранению </w:t>
                  </w:r>
                  <w:proofErr w:type="spellStart"/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неограни-ченному</w:t>
                  </w:r>
                  <w:proofErr w:type="spellEnd"/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 xml:space="preserve"> кругу лиц</w:t>
                  </w:r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br/>
                    <w:t>(да / нет)*</w:t>
                  </w:r>
                </w:p>
              </w:tc>
              <w:tc>
                <w:tcPr>
                  <w:tcW w:w="1373" w:type="dxa"/>
                </w:tcPr>
                <w:p w14:paraId="124C92DC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</w:p>
                <w:p w14:paraId="1EAAC702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Условия и запреты</w:t>
                  </w:r>
                </w:p>
              </w:tc>
              <w:tc>
                <w:tcPr>
                  <w:tcW w:w="1389" w:type="dxa"/>
                </w:tcPr>
                <w:p w14:paraId="18A15D56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</w:p>
                <w:p w14:paraId="01867C45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Дополнительные</w:t>
                  </w:r>
                </w:p>
                <w:p w14:paraId="1F5A163F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 xml:space="preserve"> условия</w:t>
                  </w:r>
                </w:p>
              </w:tc>
            </w:tr>
            <w:tr w:rsidR="00CE3497" w:rsidRPr="008D3050" w14:paraId="63BEDBAF" w14:textId="77777777" w:rsidTr="00274550">
              <w:trPr>
                <w:tblCellSpacing w:w="0" w:type="dxa"/>
              </w:trPr>
              <w:tc>
                <w:tcPr>
                  <w:tcW w:w="2022" w:type="dxa"/>
                  <w:vMerge w:val="restart"/>
                  <w:hideMark/>
                </w:tcPr>
                <w:p w14:paraId="45D042F3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общие персональные данные</w:t>
                  </w:r>
                </w:p>
              </w:tc>
              <w:tc>
                <w:tcPr>
                  <w:tcW w:w="2017" w:type="dxa"/>
                  <w:vAlign w:val="center"/>
                  <w:hideMark/>
                </w:tcPr>
                <w:p w14:paraId="61A53FB0" w14:textId="77777777" w:rsidR="00CE3497" w:rsidRPr="008D3050" w:rsidRDefault="00CE3497" w:rsidP="00274550">
                  <w:pPr>
                    <w:spacing w:after="0" w:line="254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фамилия</w:t>
                  </w:r>
                </w:p>
              </w:tc>
              <w:tc>
                <w:tcPr>
                  <w:tcW w:w="1418" w:type="dxa"/>
                  <w:vAlign w:val="center"/>
                </w:tcPr>
                <w:p w14:paraId="1B8933DB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9972821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14:paraId="36EB7672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14:paraId="022BC205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E3497" w:rsidRPr="008D3050" w14:paraId="079248E9" w14:textId="77777777" w:rsidTr="00274550">
              <w:trPr>
                <w:tblCellSpacing w:w="0" w:type="dxa"/>
              </w:trPr>
              <w:tc>
                <w:tcPr>
                  <w:tcW w:w="2019" w:type="dxa"/>
                  <w:vMerge/>
                  <w:vAlign w:val="center"/>
                  <w:hideMark/>
                </w:tcPr>
                <w:p w14:paraId="2BFEA650" w14:textId="77777777" w:rsidR="00CE3497" w:rsidRPr="008D3050" w:rsidRDefault="00CE3497" w:rsidP="002745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7" w:type="dxa"/>
                  <w:vAlign w:val="center"/>
                  <w:hideMark/>
                </w:tcPr>
                <w:p w14:paraId="633F1E75" w14:textId="77777777" w:rsidR="00CE3497" w:rsidRPr="008D3050" w:rsidRDefault="00CE3497" w:rsidP="00274550">
                  <w:pPr>
                    <w:spacing w:after="0" w:line="254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1418" w:type="dxa"/>
                  <w:vAlign w:val="center"/>
                </w:tcPr>
                <w:p w14:paraId="07804EB7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0587EA5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14:paraId="3DFF7AAD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14:paraId="0D12068F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E3497" w:rsidRPr="008D3050" w14:paraId="489F9009" w14:textId="77777777" w:rsidTr="00274550">
              <w:trPr>
                <w:tblCellSpacing w:w="0" w:type="dxa"/>
              </w:trPr>
              <w:tc>
                <w:tcPr>
                  <w:tcW w:w="2019" w:type="dxa"/>
                  <w:vMerge/>
                  <w:vAlign w:val="center"/>
                  <w:hideMark/>
                </w:tcPr>
                <w:p w14:paraId="1203C586" w14:textId="77777777" w:rsidR="00CE3497" w:rsidRPr="008D3050" w:rsidRDefault="00CE3497" w:rsidP="002745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7" w:type="dxa"/>
                  <w:vAlign w:val="center"/>
                  <w:hideMark/>
                </w:tcPr>
                <w:p w14:paraId="35BD65F8" w14:textId="77777777" w:rsidR="00CE3497" w:rsidRPr="008D3050" w:rsidRDefault="00CE3497" w:rsidP="00274550">
                  <w:pPr>
                    <w:spacing w:after="0" w:line="254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образовательная организация</w:t>
                  </w:r>
                </w:p>
              </w:tc>
              <w:tc>
                <w:tcPr>
                  <w:tcW w:w="1418" w:type="dxa"/>
                  <w:vAlign w:val="center"/>
                </w:tcPr>
                <w:p w14:paraId="3DFDAF17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832D095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14:paraId="6078CC0E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14:paraId="15390C75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E3497" w:rsidRPr="008D3050" w14:paraId="2AF08026" w14:textId="77777777" w:rsidTr="00274550">
              <w:trPr>
                <w:tblCellSpacing w:w="0" w:type="dxa"/>
              </w:trPr>
              <w:tc>
                <w:tcPr>
                  <w:tcW w:w="2019" w:type="dxa"/>
                  <w:vMerge/>
                  <w:vAlign w:val="center"/>
                  <w:hideMark/>
                </w:tcPr>
                <w:p w14:paraId="2C659791" w14:textId="77777777" w:rsidR="00CE3497" w:rsidRPr="008D3050" w:rsidRDefault="00CE3497" w:rsidP="002745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7" w:type="dxa"/>
                  <w:vAlign w:val="center"/>
                  <w:hideMark/>
                </w:tcPr>
                <w:p w14:paraId="50745789" w14:textId="77777777" w:rsidR="00CE3497" w:rsidRPr="008D3050" w:rsidRDefault="00CE3497" w:rsidP="00274550">
                  <w:pPr>
                    <w:spacing w:after="0" w:line="254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награды, поощрения</w:t>
                  </w:r>
                </w:p>
              </w:tc>
              <w:tc>
                <w:tcPr>
                  <w:tcW w:w="1418" w:type="dxa"/>
                  <w:vAlign w:val="center"/>
                </w:tcPr>
                <w:p w14:paraId="1A4F1603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0C3280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14:paraId="59FA484B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14:paraId="71B43F62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E3497" w:rsidRPr="008D3050" w14:paraId="6776D2DB" w14:textId="77777777" w:rsidTr="00274550">
              <w:trPr>
                <w:tblCellSpacing w:w="0" w:type="dxa"/>
              </w:trPr>
              <w:tc>
                <w:tcPr>
                  <w:tcW w:w="2022" w:type="dxa"/>
                  <w:vMerge w:val="restart"/>
                  <w:hideMark/>
                </w:tcPr>
                <w:p w14:paraId="6770FADC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биометрические персональные данные</w:t>
                  </w:r>
                </w:p>
              </w:tc>
              <w:tc>
                <w:tcPr>
                  <w:tcW w:w="2017" w:type="dxa"/>
                  <w:vAlign w:val="center"/>
                  <w:hideMark/>
                </w:tcPr>
                <w:p w14:paraId="7454A794" w14:textId="77777777" w:rsidR="00CE3497" w:rsidRPr="008D3050" w:rsidRDefault="00CE3497" w:rsidP="00274550">
                  <w:pPr>
                    <w:spacing w:after="0" w:line="254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фотография </w:t>
                  </w:r>
                </w:p>
              </w:tc>
              <w:tc>
                <w:tcPr>
                  <w:tcW w:w="1418" w:type="dxa"/>
                  <w:vAlign w:val="center"/>
                </w:tcPr>
                <w:p w14:paraId="6EADDAEA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EB4307B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14:paraId="01B4A0B3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14:paraId="0985A77B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E3497" w:rsidRPr="008D3050" w14:paraId="3D7F7D3C" w14:textId="77777777" w:rsidTr="00274550">
              <w:trPr>
                <w:tblCellSpacing w:w="0" w:type="dxa"/>
              </w:trPr>
              <w:tc>
                <w:tcPr>
                  <w:tcW w:w="2019" w:type="dxa"/>
                  <w:vMerge/>
                  <w:vAlign w:val="center"/>
                  <w:hideMark/>
                </w:tcPr>
                <w:p w14:paraId="5483FCBB" w14:textId="77777777" w:rsidR="00CE3497" w:rsidRPr="008D3050" w:rsidRDefault="00CE3497" w:rsidP="002745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7" w:type="dxa"/>
                  <w:vAlign w:val="center"/>
                  <w:hideMark/>
                </w:tcPr>
                <w:p w14:paraId="6683730A" w14:textId="77777777" w:rsidR="00CE3497" w:rsidRPr="008D3050" w:rsidRDefault="00CE3497" w:rsidP="00274550">
                  <w:pPr>
                    <w:spacing w:after="0" w:line="254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видеоизображение</w:t>
                  </w:r>
                </w:p>
              </w:tc>
              <w:tc>
                <w:tcPr>
                  <w:tcW w:w="1418" w:type="dxa"/>
                  <w:vAlign w:val="center"/>
                </w:tcPr>
                <w:p w14:paraId="5BE1300E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8FD78BA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14:paraId="5F0D6A22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14:paraId="20AD9024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E3497" w:rsidRPr="008D3050" w14:paraId="16D46BB9" w14:textId="77777777" w:rsidTr="00274550">
              <w:trPr>
                <w:tblCellSpacing w:w="0" w:type="dxa"/>
              </w:trPr>
              <w:tc>
                <w:tcPr>
                  <w:tcW w:w="2019" w:type="dxa"/>
                  <w:vMerge/>
                  <w:vAlign w:val="center"/>
                  <w:hideMark/>
                </w:tcPr>
                <w:p w14:paraId="5EF43D90" w14:textId="77777777" w:rsidR="00CE3497" w:rsidRPr="008D3050" w:rsidRDefault="00CE3497" w:rsidP="002745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7" w:type="dxa"/>
                  <w:vAlign w:val="center"/>
                  <w:hideMark/>
                </w:tcPr>
                <w:p w14:paraId="5AEAA430" w14:textId="77777777" w:rsidR="00CE3497" w:rsidRPr="008D3050" w:rsidRDefault="00CE3497" w:rsidP="00274550">
                  <w:pPr>
                    <w:spacing w:after="0" w:line="254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голос</w:t>
                  </w:r>
                </w:p>
              </w:tc>
              <w:tc>
                <w:tcPr>
                  <w:tcW w:w="1418" w:type="dxa"/>
                  <w:vAlign w:val="center"/>
                </w:tcPr>
                <w:p w14:paraId="76A9AE56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691FE78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14:paraId="09DC2AB9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14:paraId="5E5FA89D" w14:textId="77777777" w:rsidR="00CE3497" w:rsidRPr="008D3050" w:rsidRDefault="00CE3497" w:rsidP="00274550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6E356621" w14:textId="77777777" w:rsidR="00CE3497" w:rsidRPr="008D3050" w:rsidRDefault="00CE3497" w:rsidP="00CE3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050">
              <w:rPr>
                <w:rFonts w:ascii="Times New Roman" w:eastAsia="Times New Roman" w:hAnsi="Times New Roman"/>
                <w:b/>
                <w:sz w:val="18"/>
                <w:szCs w:val="18"/>
              </w:rPr>
              <w:t>*</w:t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 xml:space="preserve">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059"/>
              <w:gridCol w:w="5724"/>
            </w:tblGrid>
            <w:tr w:rsidR="00CE3497" w:rsidRPr="008D3050" w14:paraId="41D2E577" w14:textId="77777777" w:rsidTr="004C5904">
              <w:trPr>
                <w:tblCellSpacing w:w="0" w:type="dxa"/>
              </w:trPr>
              <w:tc>
                <w:tcPr>
                  <w:tcW w:w="4059" w:type="dxa"/>
                  <w:vAlign w:val="center"/>
                  <w:hideMark/>
                </w:tcPr>
                <w:p w14:paraId="119BFC99" w14:textId="77777777" w:rsidR="00CE3497" w:rsidRPr="008D3050" w:rsidRDefault="00CE3497" w:rsidP="00274550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Информационный ресурс</w:t>
                  </w:r>
                </w:p>
              </w:tc>
              <w:tc>
                <w:tcPr>
                  <w:tcW w:w="5724" w:type="dxa"/>
                  <w:vAlign w:val="center"/>
                  <w:hideMark/>
                </w:tcPr>
                <w:p w14:paraId="28362FC2" w14:textId="77777777" w:rsidR="00CE3497" w:rsidRPr="008D3050" w:rsidRDefault="00CE3497" w:rsidP="00274550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Действия с персональными данными</w:t>
                  </w:r>
                </w:p>
              </w:tc>
            </w:tr>
            <w:tr w:rsidR="00CE3497" w:rsidRPr="008D3050" w14:paraId="40AE6A3A" w14:textId="77777777" w:rsidTr="004C5904">
              <w:trPr>
                <w:trHeight w:val="425"/>
                <w:tblCellSpacing w:w="0" w:type="dxa"/>
              </w:trPr>
              <w:tc>
                <w:tcPr>
                  <w:tcW w:w="4059" w:type="dxa"/>
                  <w:vAlign w:val="center"/>
                  <w:hideMark/>
                </w:tcPr>
                <w:p w14:paraId="52B9E4B7" w14:textId="77777777" w:rsidR="00CE3497" w:rsidRPr="008D3050" w:rsidRDefault="00A3525F" w:rsidP="00274550">
                  <w:pPr>
                    <w:spacing w:after="160" w:line="254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hyperlink r:id="rId13" w:history="1">
                    <w:r w:rsidR="00CE3497" w:rsidRPr="004F0307">
                      <w:rPr>
                        <w:rFonts w:ascii="Times New Roman" w:eastAsia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http://www.импульс-дети.рф</w:t>
                    </w:r>
                  </w:hyperlink>
                </w:p>
              </w:tc>
              <w:tc>
                <w:tcPr>
                  <w:tcW w:w="5724" w:type="dxa"/>
                  <w:vAlign w:val="center"/>
                  <w:hideMark/>
                </w:tcPr>
                <w:p w14:paraId="40881C31" w14:textId="77777777" w:rsidR="00CE3497" w:rsidRPr="008D3050" w:rsidRDefault="00CE3497" w:rsidP="00274550">
                  <w:pPr>
                    <w:spacing w:after="160" w:line="254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Предоставление сведений неограниченному кругу лиц</w:t>
                  </w:r>
                </w:p>
              </w:tc>
            </w:tr>
            <w:tr w:rsidR="00CE3497" w:rsidRPr="008D3050" w14:paraId="5AFDD1F1" w14:textId="77777777" w:rsidTr="004C5904">
              <w:trPr>
                <w:tblCellSpacing w:w="0" w:type="dxa"/>
              </w:trPr>
              <w:tc>
                <w:tcPr>
                  <w:tcW w:w="4059" w:type="dxa"/>
                  <w:vAlign w:val="center"/>
                  <w:hideMark/>
                </w:tcPr>
                <w:p w14:paraId="7E2E1885" w14:textId="77777777" w:rsidR="00CE3497" w:rsidRPr="008D3050" w:rsidRDefault="00A3525F" w:rsidP="00274550">
                  <w:pPr>
                    <w:spacing w:after="160" w:line="254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hyperlink r:id="rId14" w:history="1">
                    <w:r w:rsidR="00CE3497" w:rsidRPr="004F0307">
                      <w:rPr>
                        <w:rFonts w:ascii="Times New Roman" w:eastAsia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https://vk.com/impuls_deti</w:t>
                    </w:r>
                  </w:hyperlink>
                </w:p>
              </w:tc>
              <w:tc>
                <w:tcPr>
                  <w:tcW w:w="5724" w:type="dxa"/>
                  <w:vAlign w:val="center"/>
                  <w:hideMark/>
                </w:tcPr>
                <w:p w14:paraId="496FA445" w14:textId="77777777" w:rsidR="00CE3497" w:rsidRPr="008D3050" w:rsidRDefault="00CE3497" w:rsidP="00274550">
                  <w:pPr>
                    <w:spacing w:after="160" w:line="254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D3050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Предоставление сведений неограниченному кругу лиц</w:t>
                  </w:r>
                </w:p>
              </w:tc>
            </w:tr>
          </w:tbl>
          <w:p w14:paraId="412C750F" w14:textId="77777777" w:rsidR="00CE3497" w:rsidRPr="008D3050" w:rsidRDefault="00CE3497" w:rsidP="00CE34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ab/>
              <w:t>Настоящее согласие дано мной добровольно и действует до отзыва в установленном законом порядке.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      </w:r>
          </w:p>
          <w:p w14:paraId="61938B27" w14:textId="77777777" w:rsidR="00CE3497" w:rsidRPr="008D3050" w:rsidRDefault="00CE3497" w:rsidP="00CE34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44E34AD" w14:textId="76B13A84" w:rsidR="00CE3497" w:rsidRPr="008D3050" w:rsidRDefault="00CE3497" w:rsidP="00CE34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>« _</w:t>
            </w:r>
            <w:proofErr w:type="gramEnd"/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>___» __________ 20___ г.</w:t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                                 </w:t>
            </w:r>
            <w:r w:rsidR="008930A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</w:t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 xml:space="preserve"> _________________ / ______</w:t>
            </w:r>
            <w:r w:rsidR="008930AD">
              <w:rPr>
                <w:rFonts w:ascii="Times New Roman" w:eastAsia="Times New Roman" w:hAnsi="Times New Roman"/>
                <w:sz w:val="18"/>
                <w:szCs w:val="18"/>
              </w:rPr>
              <w:t>_______</w:t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>____________ </w:t>
            </w:r>
          </w:p>
          <w:p w14:paraId="1B607176" w14:textId="5186C019" w:rsidR="008C0A11" w:rsidRPr="00A759B0" w:rsidRDefault="00CE3497" w:rsidP="003B69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                       </w:t>
            </w:r>
            <w:r w:rsidRPr="008D305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подпись              </w:t>
            </w:r>
            <w:r w:rsidRPr="008D3050">
              <w:rPr>
                <w:rFonts w:ascii="Times New Roman" w:eastAsia="Times New Roman" w:hAnsi="Times New Roman"/>
                <w:sz w:val="18"/>
                <w:szCs w:val="18"/>
              </w:rPr>
              <w:t xml:space="preserve">/ </w:t>
            </w:r>
            <w:r w:rsidRPr="008D305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            Фамилия И.О. </w:t>
            </w:r>
          </w:p>
        </w:tc>
      </w:tr>
      <w:tr w:rsidR="00536A8C" w:rsidRPr="00536A8C" w14:paraId="399D397B" w14:textId="77777777" w:rsidTr="00CE349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2" w:type="dxa"/>
          <w:wAfter w:w="701" w:type="dxa"/>
          <w:trHeight w:val="144"/>
        </w:trPr>
        <w:tc>
          <w:tcPr>
            <w:tcW w:w="511" w:type="dxa"/>
            <w:gridSpan w:val="3"/>
          </w:tcPr>
          <w:p w14:paraId="7BEBD113" w14:textId="77777777" w:rsidR="00536A8C" w:rsidRPr="00536A8C" w:rsidRDefault="00536A8C" w:rsidP="00536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</w:tcPr>
          <w:p w14:paraId="20C0B0E7" w14:textId="77777777" w:rsidR="00536A8C" w:rsidRPr="00536A8C" w:rsidRDefault="00536A8C" w:rsidP="00536A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</w:tcPr>
          <w:p w14:paraId="1B4F5015" w14:textId="77777777" w:rsidR="00536A8C" w:rsidRPr="00536A8C" w:rsidRDefault="00536A8C" w:rsidP="00536A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58" w:type="dxa"/>
          </w:tcPr>
          <w:p w14:paraId="4CBFF804" w14:textId="77777777" w:rsidR="00536A8C" w:rsidRPr="00536A8C" w:rsidRDefault="00536A8C" w:rsidP="00536A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362" w:type="dxa"/>
          </w:tcPr>
          <w:p w14:paraId="7B9A88BE" w14:textId="77777777" w:rsidR="00536A8C" w:rsidRPr="00536A8C" w:rsidRDefault="00536A8C" w:rsidP="00536A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58" w:type="dxa"/>
          </w:tcPr>
          <w:p w14:paraId="727CD250" w14:textId="77777777" w:rsidR="00536A8C" w:rsidRPr="00536A8C" w:rsidRDefault="00536A8C" w:rsidP="00536A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A0B036B" w14:textId="77777777" w:rsidR="00253AEF" w:rsidRDefault="00253AEF" w:rsidP="00253AEF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3AEF" w:rsidSect="00CE3497">
      <w:headerReference w:type="default" r:id="rId15"/>
      <w:pgSz w:w="11906" w:h="16838"/>
      <w:pgMar w:top="678" w:right="850" w:bottom="709" w:left="1276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0F933" w14:textId="77777777" w:rsidR="00A3525F" w:rsidRDefault="00A3525F">
      <w:pPr>
        <w:spacing w:after="0" w:line="240" w:lineRule="auto"/>
      </w:pPr>
      <w:r>
        <w:separator/>
      </w:r>
    </w:p>
  </w:endnote>
  <w:endnote w:type="continuationSeparator" w:id="0">
    <w:p w14:paraId="6514CB28" w14:textId="77777777" w:rsidR="00A3525F" w:rsidRDefault="00A3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3351C" w14:textId="77777777" w:rsidR="00A3525F" w:rsidRDefault="00A3525F">
      <w:pPr>
        <w:spacing w:after="0" w:line="240" w:lineRule="auto"/>
      </w:pPr>
      <w:r>
        <w:separator/>
      </w:r>
    </w:p>
  </w:footnote>
  <w:footnote w:type="continuationSeparator" w:id="0">
    <w:p w14:paraId="1427D20D" w14:textId="77777777" w:rsidR="00A3525F" w:rsidRDefault="00A3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725D6" w14:textId="368B2F6F" w:rsidR="00274550" w:rsidRPr="00253AEF" w:rsidRDefault="002745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</w:rPr>
    </w:pPr>
    <w:r w:rsidRPr="00253AE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025B6AC" wp14:editId="41DD9D6E">
          <wp:simplePos x="0" y="0"/>
          <wp:positionH relativeFrom="margin">
            <wp:posOffset>5066665</wp:posOffset>
          </wp:positionH>
          <wp:positionV relativeFrom="margin">
            <wp:posOffset>-817245</wp:posOffset>
          </wp:positionV>
          <wp:extent cx="1162050" cy="384810"/>
          <wp:effectExtent l="0" t="0" r="0" b="0"/>
          <wp:wrapSquare wrapText="bothSides"/>
          <wp:docPr id="4" name="Рисунок 4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33313" w14:textId="77777777" w:rsidR="00274550" w:rsidRDefault="002745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</w:rPr>
    </w:pPr>
  </w:p>
  <w:p w14:paraId="7F3B1972" w14:textId="77777777" w:rsidR="00274550" w:rsidRDefault="002745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</w:rPr>
    </w:pPr>
  </w:p>
  <w:p w14:paraId="194C1770" w14:textId="77777777" w:rsidR="00274550" w:rsidRPr="00253AEF" w:rsidRDefault="002745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584"/>
    <w:multiLevelType w:val="multilevel"/>
    <w:tmpl w:val="75E69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4837DD"/>
    <w:multiLevelType w:val="multilevel"/>
    <w:tmpl w:val="BB288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sz w:val="24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303F93"/>
    <w:multiLevelType w:val="hybridMultilevel"/>
    <w:tmpl w:val="7682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F5B93"/>
    <w:multiLevelType w:val="multilevel"/>
    <w:tmpl w:val="BBA05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  <w:b/>
        <w:sz w:val="26"/>
        <w:szCs w:val="28"/>
      </w:rPr>
    </w:lvl>
    <w:lvl w:ilvl="2">
      <w:start w:val="1"/>
      <w:numFmt w:val="decimal"/>
      <w:lvlText w:val="%1.●.%3."/>
      <w:lvlJc w:val="left"/>
      <w:pPr>
        <w:ind w:left="1922" w:hanging="504"/>
      </w:pPr>
      <w:rPr>
        <w:b/>
      </w:r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5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4" w15:restartNumberingAfterBreak="0">
    <w:nsid w:val="6869471C"/>
    <w:multiLevelType w:val="hybridMultilevel"/>
    <w:tmpl w:val="9120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241B4"/>
    <w:multiLevelType w:val="multilevel"/>
    <w:tmpl w:val="9A507B1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59"/>
    <w:rsid w:val="00063052"/>
    <w:rsid w:val="00082B27"/>
    <w:rsid w:val="000B085B"/>
    <w:rsid w:val="000E78A8"/>
    <w:rsid w:val="00121C35"/>
    <w:rsid w:val="00192D05"/>
    <w:rsid w:val="00244A55"/>
    <w:rsid w:val="002510F7"/>
    <w:rsid w:val="00253AEF"/>
    <w:rsid w:val="00274550"/>
    <w:rsid w:val="00284DBE"/>
    <w:rsid w:val="002B2AEB"/>
    <w:rsid w:val="002D5A32"/>
    <w:rsid w:val="003040BC"/>
    <w:rsid w:val="003822D7"/>
    <w:rsid w:val="003B6924"/>
    <w:rsid w:val="003C1F5B"/>
    <w:rsid w:val="004331AA"/>
    <w:rsid w:val="00476490"/>
    <w:rsid w:val="004C5904"/>
    <w:rsid w:val="004C78B2"/>
    <w:rsid w:val="004E3ACB"/>
    <w:rsid w:val="004F34C2"/>
    <w:rsid w:val="00522537"/>
    <w:rsid w:val="005273DA"/>
    <w:rsid w:val="00536A8C"/>
    <w:rsid w:val="0055258D"/>
    <w:rsid w:val="00592C32"/>
    <w:rsid w:val="005C38CC"/>
    <w:rsid w:val="005E7751"/>
    <w:rsid w:val="005F47FF"/>
    <w:rsid w:val="005F7D58"/>
    <w:rsid w:val="00611F28"/>
    <w:rsid w:val="006451BE"/>
    <w:rsid w:val="0067429A"/>
    <w:rsid w:val="006A2E46"/>
    <w:rsid w:val="007912EC"/>
    <w:rsid w:val="00797759"/>
    <w:rsid w:val="00824A77"/>
    <w:rsid w:val="0082563C"/>
    <w:rsid w:val="0084763A"/>
    <w:rsid w:val="00883E0A"/>
    <w:rsid w:val="008930AD"/>
    <w:rsid w:val="008A2820"/>
    <w:rsid w:val="008C0A11"/>
    <w:rsid w:val="008D75E7"/>
    <w:rsid w:val="00920193"/>
    <w:rsid w:val="009272AF"/>
    <w:rsid w:val="009707FF"/>
    <w:rsid w:val="00975038"/>
    <w:rsid w:val="00A3525F"/>
    <w:rsid w:val="00A759B0"/>
    <w:rsid w:val="00AC1038"/>
    <w:rsid w:val="00AC1118"/>
    <w:rsid w:val="00AD0E92"/>
    <w:rsid w:val="00B12E63"/>
    <w:rsid w:val="00B37535"/>
    <w:rsid w:val="00B379D0"/>
    <w:rsid w:val="00B44883"/>
    <w:rsid w:val="00BB1338"/>
    <w:rsid w:val="00BF2264"/>
    <w:rsid w:val="00C01DAE"/>
    <w:rsid w:val="00C51F57"/>
    <w:rsid w:val="00C71888"/>
    <w:rsid w:val="00CA72AB"/>
    <w:rsid w:val="00CC13FD"/>
    <w:rsid w:val="00CE3497"/>
    <w:rsid w:val="00D85921"/>
    <w:rsid w:val="00DB3DB8"/>
    <w:rsid w:val="00E00902"/>
    <w:rsid w:val="00E13783"/>
    <w:rsid w:val="00E14A7D"/>
    <w:rsid w:val="00E60821"/>
    <w:rsid w:val="00E70FF5"/>
    <w:rsid w:val="00E83087"/>
    <w:rsid w:val="00E97AD6"/>
    <w:rsid w:val="00EA27A5"/>
    <w:rsid w:val="00EA623F"/>
    <w:rsid w:val="00EC37D7"/>
    <w:rsid w:val="00EE548C"/>
    <w:rsid w:val="00F10F33"/>
    <w:rsid w:val="00F21C67"/>
    <w:rsid w:val="00F22CAC"/>
    <w:rsid w:val="00F45380"/>
    <w:rsid w:val="00F62B75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BB6D"/>
  <w15:docId w15:val="{ABFDCD04-7C55-4F21-9763-FFC11804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F5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F30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rsid w:val="00EC37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C37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C37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C37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C37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C37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C37D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F305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305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051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3051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051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3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051D"/>
    <w:rPr>
      <w:rFonts w:eastAsiaTheme="minorEastAsia"/>
      <w:lang w:eastAsia="ru-RU"/>
    </w:rPr>
  </w:style>
  <w:style w:type="paragraph" w:styleId="ab">
    <w:name w:val="Subtitle"/>
    <w:basedOn w:val="a"/>
    <w:next w:val="a"/>
    <w:rsid w:val="00EC37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EC37D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EC37D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5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3"/>
    <w:basedOn w:val="a"/>
    <w:rsid w:val="00253AEF"/>
    <w:pPr>
      <w:widowControl w:val="0"/>
      <w:shd w:val="clear" w:color="auto" w:fill="FFFFFF"/>
      <w:spacing w:after="0" w:line="278" w:lineRule="exact"/>
      <w:ind w:hanging="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253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D75E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71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0;&#1084;&#1087;&#1091;&#1083;&#1100;&#1089;-&#1076;&#1077;&#1090;&#1080;.&#1088;&#1092;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&#1080;&#1084;&#1087;&#1091;&#1083;&#1100;&#1089;-&#1076;&#1077;&#1090;&#1080;.&#1088;&#1092;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puls@dou.permkra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vk.com/impuls_deti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yandex.ru/cloud/63ea20bd73cee727d9f4cdcc/" TargetMode="External"/><Relationship Id="rId14" Type="http://schemas.openxmlformats.org/officeDocument/2006/relationships/hyperlink" Target="https://vk.com/impuls_de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6FpwUEogogrEjY6Tcgaq8Xuw8g==">AMUW2mWX8FLhONjsUj/uN1pO3VAdVesYdAIJcjV8Btinjwb4GavreSfp2VQly3sFsc7Ku/qDmaoAknKMn8vN0yRlRgkViDr9NEWc5Lixkodbc3TBYtnpuMBDCcTTH6iOeFDANdkvmsRr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6D564F-03BF-4859-955F-CA087BD7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Патокина Маргарита Александровна</cp:lastModifiedBy>
  <cp:revision>37</cp:revision>
  <cp:lastPrinted>2021-03-29T06:17:00Z</cp:lastPrinted>
  <dcterms:created xsi:type="dcterms:W3CDTF">2022-03-11T07:00:00Z</dcterms:created>
  <dcterms:modified xsi:type="dcterms:W3CDTF">2023-02-14T11:01:00Z</dcterms:modified>
</cp:coreProperties>
</file>